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D9B" w14:textId="77777777" w:rsidR="009F1346" w:rsidRPr="0029034E" w:rsidRDefault="009F1346" w:rsidP="009F1346">
      <w:pPr>
        <w:jc w:val="right"/>
        <w:rPr>
          <w:color w:val="7030A0"/>
          <w:sz w:val="28"/>
          <w:szCs w:val="28"/>
        </w:rPr>
      </w:pPr>
    </w:p>
    <w:p w14:paraId="77063DDD" w14:textId="7F5E13C4" w:rsidR="009F1346" w:rsidRPr="0029034E" w:rsidRDefault="009F1346" w:rsidP="009F1346">
      <w:pPr>
        <w:jc w:val="left"/>
        <w:rPr>
          <w:rFonts w:ascii="Century Gothic" w:hAnsi="Century Gothic"/>
          <w:b/>
          <w:bCs/>
          <w:color w:val="7030A0"/>
          <w:spacing w:val="20"/>
          <w:sz w:val="28"/>
          <w:szCs w:val="28"/>
        </w:rPr>
      </w:pPr>
      <w:r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EQUALITIES &amp; DIVERSITY </w:t>
      </w:r>
      <w:r w:rsidR="008A10DB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MONITORING </w:t>
      </w:r>
      <w:r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FORM </w:t>
      </w:r>
    </w:p>
    <w:p w14:paraId="6566F3FE" w14:textId="77777777" w:rsidR="009F1346" w:rsidRP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7351A624" w14:textId="49A91752" w:rsidR="009F1346" w:rsidRPr="007E77C2" w:rsidRDefault="009F1346" w:rsidP="007E77C2">
      <w:pPr>
        <w:pStyle w:val="PhysisStandard"/>
        <w:rPr>
          <w:szCs w:val="24"/>
        </w:rPr>
      </w:pPr>
      <w:r w:rsidRPr="00944644">
        <w:rPr>
          <w:bCs/>
          <w:szCs w:val="24"/>
          <w:lang w:val="en-US"/>
        </w:rPr>
        <w:t xml:space="preserve">Physis Scotland aims to offer equality of access for all.  </w:t>
      </w:r>
      <w:r w:rsidR="00012796">
        <w:rPr>
          <w:bCs/>
          <w:szCs w:val="24"/>
          <w:lang w:val="en-US"/>
        </w:rPr>
        <w:t xml:space="preserve">One of the </w:t>
      </w:r>
      <w:r w:rsidR="00B002E2">
        <w:rPr>
          <w:bCs/>
          <w:szCs w:val="24"/>
          <w:lang w:val="en-US"/>
        </w:rPr>
        <w:t xml:space="preserve">ways we do this </w:t>
      </w:r>
      <w:r w:rsidR="00012796">
        <w:rPr>
          <w:bCs/>
          <w:szCs w:val="24"/>
          <w:lang w:val="en-US"/>
        </w:rPr>
        <w:t xml:space="preserve">is to </w:t>
      </w:r>
      <w:r w:rsidR="00012796" w:rsidRPr="00B32332">
        <w:rPr>
          <w:szCs w:val="24"/>
        </w:rPr>
        <w:t xml:space="preserve">monitor </w:t>
      </w:r>
      <w:r w:rsidR="00B002E2">
        <w:rPr>
          <w:szCs w:val="24"/>
        </w:rPr>
        <w:t xml:space="preserve">training </w:t>
      </w:r>
      <w:r w:rsidR="00012796" w:rsidRPr="00B32332">
        <w:rPr>
          <w:szCs w:val="24"/>
        </w:rPr>
        <w:t>applications and admissions patterns to ensure equality of</w:t>
      </w:r>
      <w:r w:rsidR="00012796" w:rsidRPr="00B32332">
        <w:rPr>
          <w:spacing w:val="-15"/>
          <w:szCs w:val="24"/>
        </w:rPr>
        <w:t xml:space="preserve"> </w:t>
      </w:r>
      <w:r w:rsidR="00012796" w:rsidRPr="00B32332">
        <w:rPr>
          <w:szCs w:val="24"/>
        </w:rPr>
        <w:t>opportunity</w:t>
      </w:r>
      <w:r w:rsidR="00B002E2">
        <w:rPr>
          <w:szCs w:val="24"/>
        </w:rPr>
        <w:t xml:space="preserve">, as </w:t>
      </w:r>
      <w:r w:rsidR="00B002E2">
        <w:rPr>
          <w:bCs/>
          <w:szCs w:val="24"/>
          <w:lang w:val="en-US"/>
        </w:rPr>
        <w:t>outlined within our Equality and Diversity Policy.</w:t>
      </w:r>
      <w:r w:rsidR="007E77C2">
        <w:rPr>
          <w:bCs/>
          <w:szCs w:val="24"/>
          <w:lang w:val="en-US"/>
        </w:rPr>
        <w:t xml:space="preserve">  </w:t>
      </w:r>
      <w:r w:rsidRPr="00944644">
        <w:rPr>
          <w:bCs/>
          <w:szCs w:val="24"/>
          <w:lang w:val="en-US"/>
        </w:rPr>
        <w:t xml:space="preserve">To assist us in </w:t>
      </w:r>
      <w:r w:rsidR="00944644" w:rsidRPr="00944644">
        <w:rPr>
          <w:bCs/>
          <w:szCs w:val="24"/>
          <w:lang w:val="en-US"/>
        </w:rPr>
        <w:t>this</w:t>
      </w:r>
      <w:r w:rsidRPr="00944644">
        <w:rPr>
          <w:bCs/>
          <w:szCs w:val="24"/>
          <w:lang w:val="en-US"/>
        </w:rPr>
        <w:t xml:space="preserve">, we would be grateful if you would complete this form as fully as you feel comfortable.  </w:t>
      </w:r>
    </w:p>
    <w:p w14:paraId="1E5F9CE1" w14:textId="14FA8E7C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We </w:t>
      </w:r>
      <w:r w:rsidR="00B002E2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will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use the information we gather in this form to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gain insight into </w:t>
      </w:r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our </w:t>
      </w:r>
      <w:proofErr w:type="gramStart"/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applicants</w:t>
      </w:r>
      <w:proofErr w:type="gramEnd"/>
      <w:r w:rsidR="00C10995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backgrounds and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help us improve the reach, accessibility, and diversity of our service.  It also helps us identify potential barriers to accessing our services and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to meet the commitments set out in our</w:t>
      </w:r>
      <w:r w:rsidR="007E77C2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Diversity and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 Equality Policy.</w:t>
      </w:r>
    </w:p>
    <w:p w14:paraId="5512297F" w14:textId="77777777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</w:p>
    <w:p w14:paraId="34CECB19" w14:textId="7D53CE8F" w:rsidR="009F1346" w:rsidRPr="00944644" w:rsidRDefault="009F1346" w:rsidP="009F1346">
      <w:pPr>
        <w:jc w:val="left"/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</w:pP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Your information is treated in the strictest confidence.  It is stored securely and anonymously.  Once we have </w:t>
      </w:r>
      <w:r w:rsidR="00866812"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 xml:space="preserve">used </w:t>
      </w:r>
      <w:r w:rsidRPr="00944644">
        <w:rPr>
          <w:rFonts w:ascii="Century Gothic" w:hAnsi="Century Gothic"/>
          <w:bCs/>
          <w:color w:val="000000" w:themeColor="text1"/>
          <w:sz w:val="24"/>
          <w:szCs w:val="24"/>
          <w:lang w:val="en-US"/>
        </w:rPr>
        <w:t>the data from your form, the form will be securely destroyed.</w:t>
      </w:r>
    </w:p>
    <w:p w14:paraId="7C524F60" w14:textId="77777777" w:rsidR="009F1346" w:rsidRPr="009F1346" w:rsidRDefault="009F1346" w:rsidP="009F1346">
      <w:pPr>
        <w:jc w:val="left"/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</w:p>
    <w:p w14:paraId="793A03AD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76"/>
      </w:tblGrid>
      <w:tr w:rsidR="00866812" w14:paraId="650A1B3F" w14:textId="77777777" w:rsidTr="00866812">
        <w:tc>
          <w:tcPr>
            <w:tcW w:w="2972" w:type="dxa"/>
          </w:tcPr>
          <w:p w14:paraId="30F01132" w14:textId="04D0712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 form completed:</w:t>
            </w:r>
          </w:p>
          <w:p w14:paraId="7A992D74" w14:textId="6AF53C5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6" w:type="dxa"/>
          </w:tcPr>
          <w:p w14:paraId="6171C7C8" w14:textId="7777777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DCE27C8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36AFC812" w14:textId="77777777" w:rsidR="001367D4" w:rsidRDefault="001367D4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4"/>
        <w:gridCol w:w="1575"/>
        <w:gridCol w:w="1575"/>
      </w:tblGrid>
      <w:tr w:rsidR="00866812" w14:paraId="53443914" w14:textId="77777777" w:rsidTr="00866812">
        <w:tc>
          <w:tcPr>
            <w:tcW w:w="9448" w:type="dxa"/>
            <w:gridSpan w:val="6"/>
            <w:shd w:val="clear" w:color="auto" w:fill="CCCCFF"/>
          </w:tcPr>
          <w:p w14:paraId="4C930DD9" w14:textId="7912B7E1" w:rsidR="00866812" w:rsidRPr="009F1346" w:rsidRDefault="00866812" w:rsidP="00866812">
            <w:pPr>
              <w:jc w:val="left"/>
              <w:rPr>
                <w:rFonts w:ascii="Century Gothic" w:hAnsi="Century Gothic"/>
              </w:rPr>
            </w:pPr>
            <w:r w:rsidRPr="009F1346">
              <w:rPr>
                <w:rFonts w:ascii="Century Gothic" w:hAnsi="Century Gothic"/>
                <w:b/>
                <w:sz w:val="24"/>
              </w:rPr>
              <w:t xml:space="preserve">Age: </w:t>
            </w:r>
            <w:r w:rsidRPr="009F1346">
              <w:rPr>
                <w:rFonts w:ascii="Century Gothic" w:hAnsi="Century Gothic"/>
              </w:rPr>
              <w:t>Using the boxes below, please describe your age:</w:t>
            </w:r>
          </w:p>
          <w:p w14:paraId="65E9BEA9" w14:textId="77777777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66812" w14:paraId="4A3D8BAA" w14:textId="77777777" w:rsidTr="00412F45">
        <w:tc>
          <w:tcPr>
            <w:tcW w:w="1574" w:type="dxa"/>
          </w:tcPr>
          <w:p w14:paraId="34CA457D" w14:textId="226F151A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/>
                <w:sz w:val="24"/>
                <w:szCs w:val="24"/>
              </w:rPr>
              <w:t>18-24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6599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73A1D7E1" w14:textId="37F5467E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/>
                <w:sz w:val="24"/>
                <w:szCs w:val="24"/>
              </w:rPr>
              <w:t>25-40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899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22E3D2DE" w14:textId="4F16190A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41-55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4216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4" w:type="dxa"/>
          </w:tcPr>
          <w:p w14:paraId="191D5981" w14:textId="008AA225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56-65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16779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15FF6EF3" w14:textId="34454EFE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66812">
              <w:rPr>
                <w:rFonts w:ascii="Century Gothic" w:hAnsi="Century Gothic" w:cs="Arial"/>
                <w:sz w:val="24"/>
                <w:szCs w:val="24"/>
              </w:rPr>
              <w:t>66-75</w:t>
            </w:r>
            <w:sdt>
              <w:sdtPr>
                <w:rPr>
                  <w:rFonts w:ascii="Century Gothic" w:hAnsi="Century Gothic" w:cs="Arial"/>
                </w:rPr>
                <w:id w:val="11448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14:paraId="0F6C5675" w14:textId="0257F08D" w:rsidR="00866812" w:rsidRDefault="00866812" w:rsidP="009F1346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866812">
              <w:rPr>
                <w:rFonts w:ascii="Century Gothic" w:hAnsi="Century Gothic"/>
                <w:sz w:val="24"/>
                <w:szCs w:val="24"/>
              </w:rPr>
              <w:t>76+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801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1961CFA2" w14:textId="77777777" w:rsidTr="00095403">
        <w:tc>
          <w:tcPr>
            <w:tcW w:w="9448" w:type="dxa"/>
            <w:gridSpan w:val="6"/>
          </w:tcPr>
          <w:p w14:paraId="3B432150" w14:textId="0E8DD20C" w:rsidR="00B554A4" w:rsidRPr="00B554A4" w:rsidRDefault="00B554A4" w:rsidP="00B554A4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777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6EFB1B" w14:textId="77777777" w:rsidR="009F1346" w:rsidRDefault="009F1346" w:rsidP="009F1346">
      <w:pPr>
        <w:jc w:val="left"/>
        <w:rPr>
          <w:rFonts w:ascii="Century Gothic" w:hAnsi="Century Gothic"/>
          <w:b/>
          <w:bCs/>
          <w:sz w:val="24"/>
          <w:szCs w:val="24"/>
        </w:rPr>
      </w:pPr>
    </w:p>
    <w:p w14:paraId="3BCFFD84" w14:textId="77777777" w:rsidR="00B554A4" w:rsidRDefault="00B554A4" w:rsidP="00B554A4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357"/>
      </w:tblGrid>
      <w:tr w:rsidR="00B554A4" w14:paraId="5C45ECC3" w14:textId="77777777" w:rsidTr="00B554A4">
        <w:tc>
          <w:tcPr>
            <w:tcW w:w="9448" w:type="dxa"/>
            <w:gridSpan w:val="3"/>
            <w:shd w:val="clear" w:color="auto" w:fill="CCCCFF"/>
          </w:tcPr>
          <w:p w14:paraId="42CADDE3" w14:textId="77777777" w:rsidR="00B554A4" w:rsidRPr="00B554A4" w:rsidRDefault="00B554A4" w:rsidP="00B554A4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54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Are you married or in a civil partnership?   </w:t>
            </w:r>
          </w:p>
          <w:p w14:paraId="7C296CF5" w14:textId="4FECE4DA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A4" w14:paraId="5F34EFC2" w14:textId="77777777" w:rsidTr="00B554A4">
        <w:tc>
          <w:tcPr>
            <w:tcW w:w="2830" w:type="dxa"/>
          </w:tcPr>
          <w:p w14:paraId="5C9B0726" w14:textId="5328DB1D" w:rsidR="00B554A4" w:rsidRPr="00B554A4" w:rsidRDefault="00B554A4" w:rsidP="00B554A4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279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14:paraId="243F38B7" w14:textId="1F0698B0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5882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</w:tc>
        <w:tc>
          <w:tcPr>
            <w:tcW w:w="3357" w:type="dxa"/>
          </w:tcPr>
          <w:p w14:paraId="0198D520" w14:textId="445F6050" w:rsidR="00B554A4" w:rsidRDefault="00B554A4" w:rsidP="00B554A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1448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C6F408E" w14:textId="77777777" w:rsidR="00B554A4" w:rsidRDefault="00B554A4" w:rsidP="009F1346">
      <w:pPr>
        <w:rPr>
          <w:rFonts w:ascii="Wingdings" w:hAnsi="Wingdings" w:cs="GillSans-Light"/>
          <w:sz w:val="28"/>
          <w:szCs w:val="28"/>
        </w:rPr>
      </w:pPr>
    </w:p>
    <w:p w14:paraId="1F0BF62D" w14:textId="77777777" w:rsidR="00866812" w:rsidRDefault="00866812" w:rsidP="009F1346">
      <w:pPr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866812" w14:paraId="0F6E7DC8" w14:textId="77777777" w:rsidTr="00B554A4">
        <w:tc>
          <w:tcPr>
            <w:tcW w:w="9448" w:type="dxa"/>
            <w:gridSpan w:val="4"/>
            <w:shd w:val="clear" w:color="auto" w:fill="CCCCFF"/>
          </w:tcPr>
          <w:p w14:paraId="26EFB646" w14:textId="77777777" w:rsidR="00866812" w:rsidRDefault="00866812" w:rsidP="0086681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Religion and belief: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faith or </w:t>
            </w:r>
            <w:proofErr w:type="gramStart"/>
            <w:r w:rsidRPr="00866812">
              <w:rPr>
                <w:rFonts w:ascii="Century Gothic" w:hAnsi="Century Gothic"/>
                <w:sz w:val="24"/>
                <w:szCs w:val="24"/>
              </w:rPr>
              <w:t>beliefs</w:t>
            </w:r>
            <w:proofErr w:type="gramEnd"/>
          </w:p>
          <w:p w14:paraId="448723A0" w14:textId="5A932B8D" w:rsidR="00866812" w:rsidRPr="00866812" w:rsidRDefault="00B554A4" w:rsidP="00866812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i/>
                <w:sz w:val="20"/>
              </w:rPr>
              <w:t>(the categories are based on those included in the most recent Scottish census</w:t>
            </w:r>
            <w:r>
              <w:rPr>
                <w:sz w:val="20"/>
              </w:rPr>
              <w:t>)</w:t>
            </w:r>
          </w:p>
        </w:tc>
      </w:tr>
      <w:tr w:rsidR="00B554A4" w14:paraId="39540024" w14:textId="77777777" w:rsidTr="003530F1">
        <w:tc>
          <w:tcPr>
            <w:tcW w:w="9448" w:type="dxa"/>
            <w:gridSpan w:val="4"/>
          </w:tcPr>
          <w:p w14:paraId="27214728" w14:textId="77777777" w:rsidR="00B554A4" w:rsidRDefault="00B554A4" w:rsidP="00A92144">
            <w:pPr>
              <w:jc w:val="left"/>
            </w:pPr>
            <w:r w:rsidRPr="00A92144">
              <w:rPr>
                <w:rFonts w:ascii="Century Gothic" w:hAnsi="Century Gothic"/>
                <w:bCs/>
                <w:sz w:val="24"/>
                <w:szCs w:val="24"/>
              </w:rPr>
              <w:t>Christian</w:t>
            </w:r>
            <w:r w:rsidRPr="00B554A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92144" w:rsidRPr="00144365">
              <w:rPr>
                <w:rFonts w:ascii="Wingdings" w:hAnsi="Wingdings" w:cs="GillSans-Light"/>
                <w:sz w:val="28"/>
                <w:szCs w:val="28"/>
              </w:rPr>
              <w:t></w:t>
            </w:r>
            <w:r w:rsidR="00A92144" w:rsidRPr="00B554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554A4">
              <w:rPr>
                <w:rFonts w:ascii="Century Gothic" w:hAnsi="Century Gothic"/>
                <w:sz w:val="24"/>
                <w:szCs w:val="24"/>
              </w:rPr>
              <w:t>(</w:t>
            </w:r>
            <w:r w:rsidRPr="00B554A4">
              <w:rPr>
                <w:rFonts w:ascii="Century Gothic" w:hAnsi="Century Gothic"/>
                <w:i/>
                <w:sz w:val="24"/>
                <w:szCs w:val="24"/>
              </w:rPr>
              <w:t>this includes Church of Scotland, Catholic, Protestant, and all other Christian denominations</w:t>
            </w:r>
            <w:r w:rsidRPr="00B554A4">
              <w:rPr>
                <w:rFonts w:ascii="Century Gothic" w:hAnsi="Century Gothic"/>
                <w:sz w:val="24"/>
                <w:szCs w:val="24"/>
              </w:rPr>
              <w:t>)</w:t>
            </w:r>
            <w:r>
              <w:t xml:space="preserve">     </w:t>
            </w:r>
          </w:p>
          <w:p w14:paraId="27491269" w14:textId="2A1CB0C7" w:rsidR="001367D4" w:rsidRPr="00A92144" w:rsidRDefault="001367D4" w:rsidP="00A92144">
            <w:pPr>
              <w:jc w:val="left"/>
              <w:rPr>
                <w:b/>
              </w:rPr>
            </w:pPr>
          </w:p>
        </w:tc>
      </w:tr>
      <w:tr w:rsidR="00B554A4" w14:paraId="47E1D996" w14:textId="77777777" w:rsidTr="00866812">
        <w:tc>
          <w:tcPr>
            <w:tcW w:w="2362" w:type="dxa"/>
          </w:tcPr>
          <w:p w14:paraId="377FE636" w14:textId="127CEC1D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bCs/>
                <w:sz w:val="24"/>
                <w:szCs w:val="24"/>
              </w:rPr>
              <w:t>Buddhist</w:t>
            </w:r>
            <w:r w:rsidRPr="00B554A4">
              <w:rPr>
                <w:bCs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306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40AF7CC2" w14:textId="164DBDB8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bCs/>
                <w:sz w:val="24"/>
                <w:szCs w:val="24"/>
              </w:rPr>
              <w:t>Hindu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534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275201D5" w14:textId="3C197B5D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Jewish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0736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101D1CAD" w14:textId="3A42E73C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Muslim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9738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3D915449" w14:textId="77777777" w:rsidTr="008B2C51">
        <w:tc>
          <w:tcPr>
            <w:tcW w:w="2362" w:type="dxa"/>
          </w:tcPr>
          <w:p w14:paraId="3E6526EF" w14:textId="5998FB31" w:rsidR="00B554A4" w:rsidRDefault="00291FD2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Sikh</w:t>
            </w:r>
            <w:r w:rsidR="00B554A4"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636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62" w:type="dxa"/>
          </w:tcPr>
          <w:p w14:paraId="499377B0" w14:textId="6F367077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No religion</w:t>
            </w:r>
            <w:r>
              <w:rPr>
                <w:b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131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24" w:type="dxa"/>
            <w:gridSpan w:val="2"/>
          </w:tcPr>
          <w:p w14:paraId="39F66BC6" w14:textId="7B92D435" w:rsidR="00B554A4" w:rsidRDefault="00B554A4" w:rsidP="00B554A4">
            <w:pPr>
              <w:rPr>
                <w:rFonts w:ascii="Wingdings" w:hAnsi="Wingdings" w:cs="GillSans-Light"/>
                <w:sz w:val="28"/>
                <w:szCs w:val="28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8819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54A4" w14:paraId="3AF2DC9B" w14:textId="77777777" w:rsidTr="00970343">
        <w:tc>
          <w:tcPr>
            <w:tcW w:w="9448" w:type="dxa"/>
            <w:gridSpan w:val="4"/>
          </w:tcPr>
          <w:p w14:paraId="7B708027" w14:textId="77777777" w:rsidR="00B554A4" w:rsidRDefault="00B554A4" w:rsidP="00B554A4">
            <w:pPr>
              <w:jc w:val="both"/>
              <w:rPr>
                <w:rFonts w:ascii="Wingdings" w:hAnsi="Wingdings" w:cs="GillSans-Light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Other Religion (please provide more details):  </w:t>
            </w:r>
            <w:r>
              <w:rPr>
                <w:b/>
              </w:rPr>
              <w:t xml:space="preserve">  </w:t>
            </w:r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</w:p>
          <w:p w14:paraId="5DCDCB08" w14:textId="1B2897AE" w:rsidR="001367D4" w:rsidRDefault="001367D4" w:rsidP="00B554A4">
            <w:pPr>
              <w:jc w:val="both"/>
              <w:rPr>
                <w:rFonts w:ascii="Wingdings" w:hAnsi="Wingdings" w:cs="GillSans-Light"/>
                <w:sz w:val="28"/>
                <w:szCs w:val="28"/>
              </w:rPr>
            </w:pPr>
          </w:p>
        </w:tc>
      </w:tr>
    </w:tbl>
    <w:p w14:paraId="16ECF652" w14:textId="77777777" w:rsidR="00866812" w:rsidRDefault="00866812" w:rsidP="009F1346">
      <w:pPr>
        <w:rPr>
          <w:rFonts w:ascii="Wingdings" w:hAnsi="Wingdings" w:cs="GillSans-Light"/>
          <w:sz w:val="28"/>
          <w:szCs w:val="28"/>
        </w:rPr>
      </w:pPr>
    </w:p>
    <w:p w14:paraId="2B553482" w14:textId="77777777" w:rsidR="001367D4" w:rsidRDefault="001367D4" w:rsidP="009F1346">
      <w:pPr>
        <w:rPr>
          <w:rFonts w:ascii="Wingdings" w:hAnsi="Wingdings" w:cs="GillSans-Light"/>
          <w:sz w:val="28"/>
          <w:szCs w:val="28"/>
        </w:rPr>
      </w:pPr>
    </w:p>
    <w:p w14:paraId="33BA9153" w14:textId="29B68E46" w:rsidR="009F1346" w:rsidRDefault="009F1346" w:rsidP="009F1346">
      <w:pPr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A92144" w14:paraId="278A113D" w14:textId="77777777" w:rsidTr="008E51D3">
        <w:tc>
          <w:tcPr>
            <w:tcW w:w="9448" w:type="dxa"/>
            <w:shd w:val="clear" w:color="auto" w:fill="CCCCFF"/>
          </w:tcPr>
          <w:p w14:paraId="6334A1C6" w14:textId="0E7057AE" w:rsidR="00A92144" w:rsidRDefault="00A92144" w:rsidP="008E51D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Ethnicity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</w:t>
            </w:r>
            <w:r>
              <w:rPr>
                <w:rFonts w:ascii="Century Gothic" w:hAnsi="Century Gothic"/>
                <w:sz w:val="24"/>
                <w:szCs w:val="24"/>
              </w:rPr>
              <w:t>ethnicity:</w:t>
            </w:r>
          </w:p>
          <w:p w14:paraId="752F02C4" w14:textId="77777777" w:rsidR="00A92144" w:rsidRPr="00866812" w:rsidRDefault="00A92144" w:rsidP="008E51D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i/>
                <w:sz w:val="20"/>
              </w:rPr>
              <w:t>(the categories are based on those included in the most recent Scottish census</w:t>
            </w:r>
            <w:r>
              <w:rPr>
                <w:sz w:val="20"/>
              </w:rPr>
              <w:t>)</w:t>
            </w:r>
          </w:p>
        </w:tc>
      </w:tr>
      <w:tr w:rsidR="00A92144" w14:paraId="5EA6F130" w14:textId="77777777" w:rsidTr="008E51D3">
        <w:tc>
          <w:tcPr>
            <w:tcW w:w="9448" w:type="dxa"/>
          </w:tcPr>
          <w:p w14:paraId="2B3610B0" w14:textId="77777777" w:rsidR="00944644" w:rsidRPr="00385F78" w:rsidRDefault="00944644" w:rsidP="008E51D3">
            <w:pPr>
              <w:jc w:val="left"/>
              <w:rPr>
                <w:rFonts w:ascii="Century Gothic" w:hAnsi="Century Gothic"/>
                <w:b/>
              </w:rPr>
            </w:pPr>
          </w:p>
          <w:p w14:paraId="546B6114" w14:textId="7B55F21C" w:rsidR="00A92144" w:rsidRPr="00385F78" w:rsidRDefault="00944644" w:rsidP="008E51D3">
            <w:pPr>
              <w:jc w:val="left"/>
              <w:rPr>
                <w:rFonts w:ascii="Century Gothic" w:hAnsi="Century Gothic"/>
                <w:b/>
              </w:rPr>
            </w:pPr>
            <w:r w:rsidRPr="00385F78">
              <w:rPr>
                <w:rFonts w:ascii="Century Gothic" w:hAnsi="Century Gothic"/>
                <w:b/>
              </w:rPr>
              <w:t xml:space="preserve">African, </w:t>
            </w:r>
            <w:proofErr w:type="gramStart"/>
            <w:r w:rsidRPr="00385F78">
              <w:rPr>
                <w:rFonts w:ascii="Century Gothic" w:hAnsi="Century Gothic"/>
                <w:b/>
              </w:rPr>
              <w:t>Caribbean</w:t>
            </w:r>
            <w:proofErr w:type="gramEnd"/>
            <w:r w:rsidRPr="00385F78">
              <w:rPr>
                <w:rFonts w:ascii="Century Gothic" w:hAnsi="Century Gothic"/>
                <w:b/>
              </w:rPr>
              <w:t xml:space="preserve"> </w:t>
            </w:r>
            <w:r w:rsidRPr="00385F78">
              <w:rPr>
                <w:rFonts w:ascii="Century Gothic" w:hAnsi="Century Gothic"/>
                <w:b/>
                <w:i/>
              </w:rPr>
              <w:t>or</w:t>
            </w:r>
            <w:r w:rsidRPr="00385F78">
              <w:rPr>
                <w:rFonts w:ascii="Century Gothic" w:hAnsi="Century Gothic"/>
                <w:b/>
              </w:rPr>
              <w:t xml:space="preserve"> Black</w:t>
            </w:r>
          </w:p>
          <w:p w14:paraId="522F9332" w14:textId="7D078550" w:rsidR="00944644" w:rsidRPr="00385F78" w:rsidRDefault="00944644" w:rsidP="008E51D3">
            <w:pPr>
              <w:jc w:val="left"/>
              <w:rPr>
                <w:b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African, African Scottish or African British</w:t>
            </w:r>
            <w:r w:rsidRPr="00385F78">
              <w:t xml:space="preserve"> </w:t>
            </w:r>
            <w:r w:rsidRPr="00385F78">
              <w:tab/>
            </w:r>
            <w:r w:rsidRPr="00385F78">
              <w:tab/>
            </w:r>
            <w:r w:rsidRPr="00385F78">
              <w:tab/>
            </w:r>
            <w:sdt>
              <w:sdtPr>
                <w:id w:val="535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257A4E" w14:textId="179D0ACC" w:rsidR="00944644" w:rsidRPr="00385F78" w:rsidRDefault="00944644" w:rsidP="008E51D3">
            <w:pPr>
              <w:jc w:val="left"/>
              <w:rPr>
                <w:rFonts w:ascii="Wingdings" w:hAnsi="Wingdings" w:cs="GillSans-Light"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Other African background</w:t>
            </w:r>
            <w:r w:rsidRPr="00385F78">
              <w:tab/>
            </w:r>
            <w:r w:rsidRPr="00385F78">
              <w:tab/>
            </w:r>
            <w:r w:rsidRPr="00385F78">
              <w:tab/>
            </w:r>
            <w:r w:rsidRPr="00385F78">
              <w:tab/>
            </w:r>
            <w:r w:rsidRPr="00385F78">
              <w:tab/>
            </w:r>
            <w:sdt>
              <w:sdtPr>
                <w:id w:val="-583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CE44B" w14:textId="43393F4F" w:rsidR="00944644" w:rsidRPr="00385F78" w:rsidRDefault="00944644" w:rsidP="008E51D3">
            <w:pPr>
              <w:jc w:val="left"/>
              <w:rPr>
                <w:rFonts w:ascii="Century Gothic" w:hAnsi="Century Gothic"/>
                <w:i/>
              </w:rPr>
            </w:pPr>
            <w:r w:rsidRPr="00385F78">
              <w:rPr>
                <w:rFonts w:ascii="Century Gothic" w:hAnsi="Century Gothic"/>
                <w:iCs/>
              </w:rPr>
              <w:tab/>
            </w:r>
            <w:r w:rsidRPr="00385F78">
              <w:rPr>
                <w:rFonts w:ascii="Century Gothic" w:hAnsi="Century Gothic"/>
                <w:i/>
              </w:rPr>
              <w:t>Please describe:</w:t>
            </w:r>
          </w:p>
          <w:p w14:paraId="585382DF" w14:textId="77777777" w:rsidR="00944644" w:rsidRPr="00385F78" w:rsidRDefault="00944644" w:rsidP="008E51D3">
            <w:pPr>
              <w:jc w:val="left"/>
              <w:rPr>
                <w:rFonts w:ascii="Century Gothic" w:hAnsi="Century Gothic"/>
                <w:iCs/>
              </w:rPr>
            </w:pPr>
          </w:p>
          <w:p w14:paraId="6BAFD544" w14:textId="5A3CCF63" w:rsidR="00944644" w:rsidRPr="00385F78" w:rsidRDefault="00944644" w:rsidP="008E51D3">
            <w:pPr>
              <w:jc w:val="left"/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Caribbean, Caribbean Scottish or Caribbean British</w:t>
            </w:r>
            <w:r w:rsidRPr="00385F78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1029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00207D" w14:textId="5DA39FD9" w:rsidR="00944644" w:rsidRPr="00385F78" w:rsidRDefault="00944644" w:rsidP="008E51D3">
            <w:pPr>
              <w:jc w:val="left"/>
              <w:rPr>
                <w:rFonts w:ascii="Wingdings" w:hAnsi="Wingdings" w:cs="GillSans-Light"/>
              </w:rPr>
            </w:pPr>
            <w:r w:rsidRPr="00385F78">
              <w:tab/>
            </w:r>
            <w:r w:rsidRPr="00385F78">
              <w:rPr>
                <w:rFonts w:ascii="Century Gothic" w:hAnsi="Century Gothic"/>
              </w:rPr>
              <w:t>Any other Caribbean or Black background</w:t>
            </w:r>
            <w:r w:rsidRPr="00385F78">
              <w:tab/>
            </w:r>
            <w:r w:rsidRPr="00385F78">
              <w:tab/>
            </w:r>
            <w:sdt>
              <w:sdtPr>
                <w:id w:val="795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 w:rsidRPr="00385F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DACBD8" w14:textId="65A9816E" w:rsidR="00944644" w:rsidRPr="00385F78" w:rsidRDefault="00944644" w:rsidP="008E51D3">
            <w:pPr>
              <w:jc w:val="left"/>
            </w:pPr>
            <w:r w:rsidRPr="00385F78">
              <w:rPr>
                <w:rFonts w:ascii="Century Gothic" w:hAnsi="Century Gothic"/>
                <w:i/>
              </w:rPr>
              <w:tab/>
              <w:t>Please describe:</w:t>
            </w:r>
          </w:p>
          <w:p w14:paraId="2A1159CB" w14:textId="77777777" w:rsidR="00944644" w:rsidRPr="00385F78" w:rsidRDefault="00944644" w:rsidP="008E51D3">
            <w:pPr>
              <w:jc w:val="left"/>
            </w:pPr>
          </w:p>
          <w:p w14:paraId="76C42AB2" w14:textId="5879B90A" w:rsidR="00944644" w:rsidRPr="00385F78" w:rsidRDefault="00944644" w:rsidP="008E51D3">
            <w:pPr>
              <w:jc w:val="left"/>
              <w:rPr>
                <w:rFonts w:ascii="Century Gothic" w:hAnsi="Century Gothic"/>
                <w:iCs/>
              </w:rPr>
            </w:pPr>
          </w:p>
        </w:tc>
      </w:tr>
      <w:tr w:rsidR="006545F1" w14:paraId="31FE077B" w14:textId="77777777" w:rsidTr="008E51D3">
        <w:tc>
          <w:tcPr>
            <w:tcW w:w="9448" w:type="dxa"/>
          </w:tcPr>
          <w:p w14:paraId="06AA57ED" w14:textId="77777777" w:rsidR="006545F1" w:rsidRDefault="006545F1" w:rsidP="006545F1">
            <w:pPr>
              <w:jc w:val="left"/>
              <w:rPr>
                <w:rFonts w:ascii="Century Gothic" w:hAnsi="Century Gothic"/>
                <w:b/>
              </w:rPr>
            </w:pPr>
          </w:p>
          <w:p w14:paraId="4FFBC443" w14:textId="4E23E44A" w:rsidR="006545F1" w:rsidRPr="00944644" w:rsidRDefault="006545F1" w:rsidP="006545F1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Asian</w:t>
            </w:r>
            <w:r w:rsidR="00F8118E">
              <w:rPr>
                <w:rFonts w:ascii="Century Gothic" w:hAnsi="Century Gothic"/>
                <w:b/>
              </w:rPr>
              <w:t xml:space="preserve">, Asian </w:t>
            </w:r>
            <w:proofErr w:type="gramStart"/>
            <w:r w:rsidR="00F8118E">
              <w:rPr>
                <w:rFonts w:ascii="Century Gothic" w:hAnsi="Century Gothic"/>
                <w:b/>
              </w:rPr>
              <w:t>Scottish</w:t>
            </w:r>
            <w:proofErr w:type="gramEnd"/>
            <w:r w:rsidR="00F8118E">
              <w:rPr>
                <w:rFonts w:ascii="Century Gothic" w:hAnsi="Century Gothic"/>
                <w:b/>
              </w:rPr>
              <w:t xml:space="preserve"> or Asian British </w:t>
            </w:r>
          </w:p>
          <w:p w14:paraId="08A51BC7" w14:textId="577E2E49" w:rsidR="006545F1" w:rsidRPr="00B57DEE" w:rsidRDefault="006545F1" w:rsidP="006545F1">
            <w:pPr>
              <w:jc w:val="left"/>
              <w:rPr>
                <w:rFonts w:ascii="Century Gothic" w:hAnsi="Century Gothic" w:cs="GillSans-Light"/>
                <w:sz w:val="28"/>
                <w:szCs w:val="28"/>
              </w:rPr>
            </w:pPr>
            <w:r>
              <w:tab/>
            </w:r>
            <w:r w:rsidR="00F8118E" w:rsidRPr="00385F78">
              <w:rPr>
                <w:rFonts w:ascii="Century Gothic" w:hAnsi="Century Gothic"/>
                <w:sz w:val="21"/>
                <w:szCs w:val="21"/>
              </w:rPr>
              <w:t>Bangladeshi,</w:t>
            </w:r>
            <w:r w:rsidR="00385F78" w:rsidRPr="00385F7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8118E" w:rsidRPr="00385F78">
              <w:rPr>
                <w:rFonts w:ascii="Century Gothic" w:hAnsi="Century Gothic"/>
                <w:sz w:val="21"/>
                <w:szCs w:val="21"/>
              </w:rPr>
              <w:t>Bangladeshi Scottish or Bangladeshi British</w:t>
            </w:r>
            <w:r w:rsidR="00385F78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GillSans-Light"/>
                </w:rPr>
                <w:id w:val="-17340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F78">
                  <w:rPr>
                    <w:rFonts w:ascii="MS Gothic" w:eastAsia="MS Gothic" w:hAnsi="MS Gothic" w:cs="GillSans-Light" w:hint="eastAsia"/>
                  </w:rPr>
                  <w:t>☐</w:t>
                </w:r>
              </w:sdtContent>
            </w:sdt>
          </w:p>
          <w:p w14:paraId="40E8C776" w14:textId="6550091E" w:rsidR="00952605" w:rsidRPr="00B57DEE" w:rsidRDefault="00952605" w:rsidP="006545F1">
            <w:pPr>
              <w:jc w:val="left"/>
              <w:rPr>
                <w:rFonts w:ascii="Century Gothic" w:hAnsi="Century Gothic"/>
              </w:rPr>
            </w:pPr>
            <w:r w:rsidRPr="00B57DEE">
              <w:rPr>
                <w:rFonts w:ascii="Century Gothic" w:hAnsi="Century Gothic"/>
              </w:rPr>
              <w:tab/>
              <w:t>Chinese, Chinese Scottish or Chinese British</w:t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17477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80CE2" w14:textId="2211FAA6" w:rsidR="00952605" w:rsidRDefault="00B57DEE" w:rsidP="006545F1">
            <w:pPr>
              <w:jc w:val="left"/>
              <w:rPr>
                <w:rFonts w:ascii="Century Gothic" w:hAnsi="Century Gothic"/>
              </w:rPr>
            </w:pPr>
            <w:r w:rsidRPr="00B57DEE">
              <w:rPr>
                <w:rFonts w:ascii="Century Gothic" w:hAnsi="Century Gothic"/>
              </w:rPr>
              <w:tab/>
              <w:t>Indian, Indian Scottish or Indian British</w:t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r w:rsidR="00A47974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20334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43087" w14:textId="230CB562" w:rsidR="00A47974" w:rsidRPr="00A47974" w:rsidRDefault="00A47974" w:rsidP="006545F1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 w:rsidRPr="00A47974">
              <w:rPr>
                <w:rFonts w:ascii="Century Gothic" w:hAnsi="Century Gothic"/>
              </w:rPr>
              <w:t>Pakistani, Pakistani Scottish or Pakistani British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19211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27682D" w14:textId="339EC319" w:rsidR="006545F1" w:rsidRDefault="006545F1" w:rsidP="006545F1">
            <w:pPr>
              <w:jc w:val="left"/>
              <w:rPr>
                <w:rFonts w:ascii="Wingdings" w:hAnsi="Wingdings" w:cs="GillSans-Light"/>
                <w:sz w:val="28"/>
                <w:szCs w:val="28"/>
              </w:rPr>
            </w:pPr>
            <w:r>
              <w:tab/>
            </w:r>
            <w:r w:rsidR="00385F78">
              <w:rPr>
                <w:rFonts w:ascii="Century Gothic" w:hAnsi="Century Gothic"/>
              </w:rPr>
              <w:t>Any Other Asian</w:t>
            </w:r>
            <w:r w:rsidRPr="00944644">
              <w:rPr>
                <w:rFonts w:ascii="Century Gothic" w:hAnsi="Century Gothic"/>
              </w:rPr>
              <w:t xml:space="preserve"> background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2713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D459BF" w14:textId="77777777" w:rsidR="006545F1" w:rsidRPr="00944644" w:rsidRDefault="006545F1" w:rsidP="006545F1">
            <w:pPr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3083AE3C" w14:textId="77777777" w:rsidR="006545F1" w:rsidRDefault="006545F1" w:rsidP="006545F1">
            <w:pPr>
              <w:jc w:val="left"/>
              <w:rPr>
                <w:rFonts w:ascii="Century Gothic" w:hAnsi="Century Gothic"/>
                <w:iCs/>
              </w:rPr>
            </w:pPr>
          </w:p>
          <w:p w14:paraId="27DF0636" w14:textId="58DEF228" w:rsidR="006545F1" w:rsidRPr="00385F78" w:rsidRDefault="006545F1" w:rsidP="006545F1">
            <w:pPr>
              <w:jc w:val="left"/>
            </w:pPr>
            <w:r>
              <w:tab/>
            </w:r>
          </w:p>
        </w:tc>
      </w:tr>
      <w:tr w:rsidR="006545F1" w14:paraId="22C20014" w14:textId="77777777" w:rsidTr="008E51D3">
        <w:tc>
          <w:tcPr>
            <w:tcW w:w="9448" w:type="dxa"/>
          </w:tcPr>
          <w:p w14:paraId="24320E33" w14:textId="77777777" w:rsidR="00AD0FBD" w:rsidRPr="00AD0FBD" w:rsidRDefault="00AD0FBD" w:rsidP="006545F1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AD0FBD">
              <w:rPr>
                <w:rFonts w:ascii="Century Gothic" w:hAnsi="Century Gothic"/>
                <w:b/>
                <w:bCs/>
              </w:rPr>
              <w:t xml:space="preserve">Mixed or Multiple Ethnic Groups </w:t>
            </w:r>
          </w:p>
          <w:p w14:paraId="758D7225" w14:textId="77777777" w:rsidR="006545F1" w:rsidRDefault="00AD0FBD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 w:rsidRPr="00AD0FBD">
              <w:rPr>
                <w:rFonts w:ascii="Century Gothic" w:hAnsi="Century Gothic"/>
              </w:rPr>
              <w:t>Any mixed or multiple ethnic background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9055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ab/>
            </w:r>
          </w:p>
          <w:p w14:paraId="6A4D9B2C" w14:textId="77777777" w:rsidR="00AD0FBD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4098D430" w14:textId="77777777" w:rsidR="00266CCC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i/>
                <w:sz w:val="24"/>
                <w:szCs w:val="24"/>
              </w:rPr>
            </w:pPr>
          </w:p>
          <w:p w14:paraId="1CDB43BA" w14:textId="5CD6E37B" w:rsidR="00266CCC" w:rsidRDefault="00266CCC" w:rsidP="00AD0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44584973" w14:textId="77777777" w:rsidTr="008E51D3">
        <w:tc>
          <w:tcPr>
            <w:tcW w:w="9448" w:type="dxa"/>
          </w:tcPr>
          <w:p w14:paraId="1A9A6106" w14:textId="77777777" w:rsidR="00266CCC" w:rsidRP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/>
                <w:bCs/>
              </w:rPr>
            </w:pPr>
            <w:r w:rsidRPr="00266CCC">
              <w:rPr>
                <w:rFonts w:ascii="Century Gothic" w:hAnsi="Century Gothic"/>
                <w:b/>
                <w:bCs/>
              </w:rPr>
              <w:t xml:space="preserve">Other Ethnic Background </w:t>
            </w:r>
          </w:p>
          <w:p w14:paraId="3AE1BEEC" w14:textId="4C3A2B7E" w:rsidR="00266CCC" w:rsidRP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 w:rsidRPr="00266CCC">
              <w:rPr>
                <w:rFonts w:ascii="Century Gothic" w:hAnsi="Century Gothic"/>
                <w:b/>
                <w:bCs/>
              </w:rPr>
              <w:tab/>
            </w:r>
            <w:r w:rsidRPr="00266CCC">
              <w:rPr>
                <w:rFonts w:ascii="Century Gothic" w:hAnsi="Century Gothic"/>
              </w:rPr>
              <w:t>Arab, Arab Scottish or Arab British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940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0C0CC" w14:textId="77777777" w:rsidR="006545F1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</w:rPr>
            </w:pPr>
            <w:r w:rsidRPr="00266CCC">
              <w:rPr>
                <w:rFonts w:ascii="Century Gothic" w:hAnsi="Century Gothic"/>
              </w:rPr>
              <w:tab/>
            </w:r>
            <w:proofErr w:type="gramStart"/>
            <w:r w:rsidRPr="00266CCC">
              <w:rPr>
                <w:rFonts w:ascii="Century Gothic" w:hAnsi="Century Gothic"/>
              </w:rPr>
              <w:t>Other</w:t>
            </w:r>
            <w:proofErr w:type="gramEnd"/>
            <w:r w:rsidRPr="00266CCC">
              <w:rPr>
                <w:rFonts w:ascii="Century Gothic" w:hAnsi="Century Gothic"/>
              </w:rPr>
              <w:t xml:space="preserve"> ethnic group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8188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ab/>
            </w:r>
          </w:p>
          <w:p w14:paraId="3AF10450" w14:textId="77777777" w:rsid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49B1C827" w14:textId="30524B0B" w:rsidR="00266CCC" w:rsidRDefault="00266CCC" w:rsidP="00266C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20FD50D4" w14:textId="77777777" w:rsidTr="008E51D3">
        <w:tc>
          <w:tcPr>
            <w:tcW w:w="9448" w:type="dxa"/>
          </w:tcPr>
          <w:p w14:paraId="4BDABE76" w14:textId="77777777" w:rsidR="006545F1" w:rsidRPr="007965C7" w:rsidRDefault="00A76A58" w:rsidP="006545F1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 w:rsidRPr="007965C7">
              <w:rPr>
                <w:rFonts w:ascii="Century Gothic" w:hAnsi="Century Gothic"/>
                <w:b/>
                <w:sz w:val="24"/>
                <w:szCs w:val="24"/>
              </w:rPr>
              <w:t xml:space="preserve">White </w:t>
            </w:r>
          </w:p>
          <w:p w14:paraId="01FDDFCB" w14:textId="0AA61CBD" w:rsidR="00A76A58" w:rsidRPr="007965C7" w:rsidRDefault="00A76A58" w:rsidP="006545F1">
            <w:pPr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7965C7">
              <w:rPr>
                <w:rFonts w:ascii="Century Gothic" w:hAnsi="Century Gothic"/>
                <w:bCs/>
              </w:rPr>
              <w:t>Scottish</w:t>
            </w:r>
            <w:r w:rsidRPr="007965C7">
              <w:rPr>
                <w:rFonts w:ascii="Century Gothic" w:hAnsi="Century Gothic"/>
              </w:rPr>
              <w:t xml:space="preserve"> </w:t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r w:rsidRPr="007965C7"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597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3B296F" w14:textId="0117886E" w:rsidR="00A76A58" w:rsidRPr="007965C7" w:rsidRDefault="00A76A58" w:rsidP="006545F1">
            <w:pPr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Other British </w:t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1456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EDDBDF1" w14:textId="77777777" w:rsidR="00A76A58" w:rsidRPr="007965C7" w:rsidRDefault="00A76A58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</w:r>
            <w:proofErr w:type="gramStart"/>
            <w:r w:rsidRPr="007965C7">
              <w:rPr>
                <w:rFonts w:ascii="Century Gothic" w:hAnsi="Century Gothic"/>
                <w:bCs/>
              </w:rPr>
              <w:t xml:space="preserve">Irish  </w:t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proofErr w:type="gramEnd"/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r w:rsidR="00AE2E0C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6959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0C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E2E0C" w:rsidRPr="007965C7">
              <w:rPr>
                <w:rFonts w:ascii="Century Gothic" w:hAnsi="Century Gothic"/>
                <w:bCs/>
              </w:rPr>
              <w:tab/>
            </w:r>
          </w:p>
          <w:p w14:paraId="414B4064" w14:textId="6F6EF6A3" w:rsidR="00AE2E0C" w:rsidRPr="007965C7" w:rsidRDefault="00AE2E0C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Gypsy/Traveller </w:t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r w:rsidR="00332B92"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5271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B92"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63C2A96" w14:textId="034F54D8" w:rsidR="00332B92" w:rsidRPr="007965C7" w:rsidRDefault="00332B92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Polish </w:t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20529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41C333" w14:textId="5A68B1F3" w:rsidR="00332B92" w:rsidRDefault="00332B92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50"/>
              </w:tabs>
              <w:jc w:val="left"/>
              <w:rPr>
                <w:rFonts w:ascii="Century Gothic" w:hAnsi="Century Gothic"/>
                <w:bCs/>
              </w:rPr>
            </w:pPr>
            <w:r w:rsidRPr="007965C7">
              <w:rPr>
                <w:rFonts w:ascii="Century Gothic" w:hAnsi="Century Gothic"/>
                <w:bCs/>
              </w:rPr>
              <w:tab/>
              <w:t xml:space="preserve">Other white background </w:t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r w:rsidRPr="007965C7">
              <w:rPr>
                <w:rFonts w:ascii="Century Gothic" w:hAnsi="Century Gothic"/>
                <w:bCs/>
              </w:rPr>
              <w:tab/>
            </w:r>
            <w:sdt>
              <w:sdtPr>
                <w:rPr>
                  <w:rFonts w:ascii="Century Gothic" w:hAnsi="Century Gothic"/>
                  <w:bCs/>
                </w:rPr>
                <w:id w:val="-14352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5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D72D7">
              <w:rPr>
                <w:rFonts w:ascii="Century Gothic" w:hAnsi="Century Gothic"/>
                <w:bCs/>
              </w:rPr>
              <w:tab/>
            </w:r>
          </w:p>
          <w:p w14:paraId="215F440A" w14:textId="51DCD70C" w:rsidR="00CD72D7" w:rsidRPr="007965C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050"/>
              </w:tabs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ab/>
            </w:r>
            <w:r w:rsidRPr="00944644">
              <w:rPr>
                <w:rFonts w:ascii="Century Gothic" w:hAnsi="Century Gothic"/>
                <w:i/>
              </w:rPr>
              <w:t>Please describe:</w:t>
            </w:r>
          </w:p>
          <w:p w14:paraId="385B489C" w14:textId="36081F1E" w:rsidR="00AE2E0C" w:rsidRDefault="00AE2E0C" w:rsidP="00AE2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232"/>
              </w:tabs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6545F1" w14:paraId="3BB5904E" w14:textId="77777777" w:rsidTr="008E51D3">
        <w:tc>
          <w:tcPr>
            <w:tcW w:w="9448" w:type="dxa"/>
          </w:tcPr>
          <w:p w14:paraId="33A9FD7E" w14:textId="77777777" w:rsidR="006545F1" w:rsidRDefault="006545F1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EE76A1E" w14:textId="2A485800" w:rsidR="00FD5DB7" w:rsidRDefault="007965C7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5388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454FE89" w14:textId="77777777" w:rsidR="00FD5DB7" w:rsidRDefault="00FD5DB7" w:rsidP="006545F1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3F134BF4" w14:textId="77777777" w:rsidR="00F9100F" w:rsidRDefault="00F9100F" w:rsidP="00AE4381">
      <w:pPr>
        <w:jc w:val="both"/>
        <w:rPr>
          <w:rFonts w:ascii="Wingdings" w:hAnsi="Wingdings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F9100F" w14:paraId="73D9B330" w14:textId="77777777" w:rsidTr="00F9100F">
        <w:tc>
          <w:tcPr>
            <w:tcW w:w="9448" w:type="dxa"/>
            <w:shd w:val="clear" w:color="auto" w:fill="CCCCFF"/>
          </w:tcPr>
          <w:p w14:paraId="1DD8012E" w14:textId="09930955" w:rsidR="00F9100F" w:rsidRDefault="00F9100F" w:rsidP="00F9100F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Sexual Orientation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your </w:t>
            </w:r>
            <w:r>
              <w:rPr>
                <w:rFonts w:ascii="Century Gothic" w:hAnsi="Century Gothic"/>
                <w:sz w:val="24"/>
                <w:szCs w:val="24"/>
              </w:rPr>
              <w:t>sexual orientation:</w:t>
            </w:r>
          </w:p>
          <w:p w14:paraId="6543C497" w14:textId="60230DFF" w:rsidR="00F9100F" w:rsidRDefault="00F9100F" w:rsidP="00F9100F">
            <w:pPr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  <w:tr w:rsidR="00B92D37" w14:paraId="448740FD" w14:textId="77777777" w:rsidTr="003C5D5C">
        <w:tc>
          <w:tcPr>
            <w:tcW w:w="9448" w:type="dxa"/>
          </w:tcPr>
          <w:p w14:paraId="78892128" w14:textId="14D4229E" w:rsidR="00B92D37" w:rsidRPr="00B92D3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>Heterosexual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 </w:t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Straight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20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8A4A05" w14:textId="2593F296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Lesbian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517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8010EF" w14:textId="3A850AAB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Gay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528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66CB06" w14:textId="474FE67A" w:rsidR="00CD72D7" w:rsidRDefault="00CD72D7" w:rsidP="00CD72D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>Bisexual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443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B90C74" w14:textId="77777777" w:rsidR="00B92D3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B92D37" w:rsidRPr="00B92D37">
              <w:rPr>
                <w:rFonts w:ascii="Century Gothic" w:hAnsi="Century Gothic"/>
                <w:sz w:val="24"/>
                <w:szCs w:val="24"/>
              </w:rPr>
              <w:t xml:space="preserve">Other sexual orientation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394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2158253" w14:textId="77777777" w:rsidR="00CD72D7" w:rsidRP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Pr="00CD72D7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6249E4A8" w14:textId="77777777" w:rsid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/>
                <w:i/>
              </w:rPr>
            </w:pPr>
          </w:p>
          <w:p w14:paraId="2B06F239" w14:textId="607DE7D5" w:rsidR="00CD72D7" w:rsidRDefault="00CD72D7" w:rsidP="00CD7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232"/>
              </w:tabs>
              <w:jc w:val="both"/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  <w:tr w:rsidR="00CD72D7" w14:paraId="190F6C12" w14:textId="77777777" w:rsidTr="00474964">
        <w:tc>
          <w:tcPr>
            <w:tcW w:w="9448" w:type="dxa"/>
          </w:tcPr>
          <w:p w14:paraId="61A01314" w14:textId="77777777" w:rsidR="00CD72D7" w:rsidRDefault="00CD72D7" w:rsidP="00CD72D7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508E112" w14:textId="6D41B16F" w:rsidR="00CD72D7" w:rsidRDefault="00CD72D7" w:rsidP="00CD72D7">
            <w:pPr>
              <w:jc w:val="left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693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B2C2EE1" w14:textId="7F9A3513" w:rsidR="00CD72D7" w:rsidRDefault="00CD72D7" w:rsidP="009F1346">
            <w:pPr>
              <w:rPr>
                <w:rFonts w:ascii="Century Gothic" w:hAnsi="Century Gothic" w:cs="GillSans-Light"/>
                <w:sz w:val="28"/>
                <w:szCs w:val="28"/>
              </w:rPr>
            </w:pPr>
          </w:p>
        </w:tc>
      </w:tr>
    </w:tbl>
    <w:p w14:paraId="73B250F6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p w14:paraId="0F162C1A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357"/>
      </w:tblGrid>
      <w:tr w:rsidR="00C91545" w14:paraId="0BD5AF33" w14:textId="77777777" w:rsidTr="00E41DC0">
        <w:tc>
          <w:tcPr>
            <w:tcW w:w="9448" w:type="dxa"/>
            <w:gridSpan w:val="3"/>
            <w:shd w:val="clear" w:color="auto" w:fill="CCCCFF"/>
          </w:tcPr>
          <w:p w14:paraId="1CB2A0F6" w14:textId="711331C4" w:rsidR="00C91545" w:rsidRPr="009740EE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Disability Monitoring</w:t>
            </w:r>
            <w:r w:rsidR="0057701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9740EE" w:rsidRPr="004E36F8">
              <w:rPr>
                <w:rFonts w:ascii="Century Gothic" w:hAnsi="Century Gothic"/>
                <w:sz w:val="24"/>
                <w:szCs w:val="24"/>
              </w:rPr>
              <w:t>Do you consider yourself to have a disability or long-term health condition?</w:t>
            </w:r>
          </w:p>
        </w:tc>
      </w:tr>
      <w:tr w:rsidR="00C91545" w14:paraId="791E14EC" w14:textId="77777777" w:rsidTr="00E41DC0">
        <w:tc>
          <w:tcPr>
            <w:tcW w:w="2830" w:type="dxa"/>
          </w:tcPr>
          <w:p w14:paraId="1FAEE2FD" w14:textId="77777777" w:rsidR="00C91545" w:rsidRPr="00B554A4" w:rsidRDefault="00C91545" w:rsidP="00E41DC0">
            <w:pPr>
              <w:jc w:val="both"/>
              <w:rPr>
                <w:rFonts w:ascii="Century Gothic" w:hAnsi="Century Gothic" w:cs="GillSans-Light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178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Wingdings" w:hAnsi="Wingdings" w:cs="GillSans-Light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14:paraId="1346C4E0" w14:textId="77777777" w:rsidR="00C91545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8230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</w:tc>
        <w:tc>
          <w:tcPr>
            <w:tcW w:w="3357" w:type="dxa"/>
          </w:tcPr>
          <w:p w14:paraId="1CFB8B5C" w14:textId="77777777" w:rsidR="00C91545" w:rsidRDefault="00C91545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54A4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6506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740EE" w14:paraId="3A6C2776" w14:textId="77777777" w:rsidTr="00F12F5B">
        <w:tc>
          <w:tcPr>
            <w:tcW w:w="9448" w:type="dxa"/>
            <w:gridSpan w:val="3"/>
          </w:tcPr>
          <w:p w14:paraId="4DC33709" w14:textId="77777777" w:rsid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40EE">
              <w:rPr>
                <w:rFonts w:ascii="Century Gothic" w:hAnsi="Century Gothic"/>
                <w:sz w:val="24"/>
                <w:szCs w:val="24"/>
              </w:rPr>
              <w:t>If yes, please give details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439E0378" w14:textId="77777777" w:rsid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F6ED848" w14:textId="783987EF" w:rsidR="009740EE" w:rsidRPr="009740EE" w:rsidRDefault="009740EE" w:rsidP="00E41D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74FED7" w14:textId="77777777" w:rsidR="00CD72D7" w:rsidRDefault="00CD72D7" w:rsidP="009F1346">
      <w:pPr>
        <w:rPr>
          <w:rFonts w:ascii="Century Gothic" w:hAnsi="Century Gothic" w:cs="GillSans-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E7440A" w:rsidRPr="00866812" w14:paraId="616A8BCB" w14:textId="77777777" w:rsidTr="00E41DC0">
        <w:tc>
          <w:tcPr>
            <w:tcW w:w="9448" w:type="dxa"/>
            <w:shd w:val="clear" w:color="auto" w:fill="CCCCFF"/>
          </w:tcPr>
          <w:p w14:paraId="2EEE2539" w14:textId="650CB53C" w:rsidR="00E7440A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Gender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describe </w:t>
            </w:r>
            <w:r w:rsidR="001367D4">
              <w:rPr>
                <w:rFonts w:ascii="Century Gothic" w:hAnsi="Century Gothic"/>
                <w:sz w:val="24"/>
                <w:szCs w:val="24"/>
              </w:rPr>
              <w:t>the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gender orientation</w:t>
            </w:r>
            <w:r w:rsidR="001367D4">
              <w:rPr>
                <w:rFonts w:ascii="Century Gothic" w:hAnsi="Century Gothic"/>
                <w:sz w:val="24"/>
                <w:szCs w:val="24"/>
              </w:rPr>
              <w:t xml:space="preserve"> you identify with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0116C404" w14:textId="6FA84B0F" w:rsidR="00E7440A" w:rsidRPr="00866812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440A" w:rsidRPr="00385F78" w14:paraId="1BEA8547" w14:textId="77777777" w:rsidTr="00E41DC0">
        <w:tc>
          <w:tcPr>
            <w:tcW w:w="9448" w:type="dxa"/>
          </w:tcPr>
          <w:p w14:paraId="4F81C962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16E9DD" w14:textId="674E570E" w:rsidR="00E7440A" w:rsidRPr="008E4983" w:rsidRDefault="00E7440A" w:rsidP="00E41DC0">
            <w:pPr>
              <w:jc w:val="left"/>
              <w:rPr>
                <w:b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>Female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994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BBE1C6" w14:textId="66D52850" w:rsidR="001367D4" w:rsidRDefault="00E7440A" w:rsidP="009E0F45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>Male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650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7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EFEDCC" w14:textId="25F2F722" w:rsidR="00E7440A" w:rsidRPr="008E4983" w:rsidRDefault="001367D4" w:rsidP="009E0F45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 xml:space="preserve">Non-Binary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9E0F45"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7440A"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767B0" w:rsidRPr="008E4983">
              <w:rPr>
                <w:rFonts w:ascii="Century Gothic" w:hAnsi="Century Gothic"/>
                <w:sz w:val="24"/>
                <w:szCs w:val="24"/>
              </w:rPr>
              <w:tab/>
            </w:r>
            <w:proofErr w:type="gramEnd"/>
            <w:r w:rsidR="004767B0" w:rsidRPr="008E4983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388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67B0"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828D58" w14:textId="5F411802" w:rsidR="00E7440A" w:rsidRPr="008E4983" w:rsidRDefault="004767B0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  <w:t>Other</w:t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iCs/>
                  <w:sz w:val="24"/>
                  <w:szCs w:val="24"/>
                </w:rPr>
                <w:id w:val="-20025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48291D4B" w14:textId="0CE22208" w:rsidR="00A17940" w:rsidRPr="007E77C2" w:rsidRDefault="00E7440A" w:rsidP="00E41DC0">
            <w:pPr>
              <w:jc w:val="left"/>
              <w:rPr>
                <w:rFonts w:ascii="Wingdings" w:hAnsi="Wingdings" w:cs="GillSans-Light"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53F5B8B5" w14:textId="77777777" w:rsidR="008E4983" w:rsidRDefault="008E4983" w:rsidP="00E41DC0">
            <w:pPr>
              <w:jc w:val="left"/>
              <w:rPr>
                <w:i/>
                <w:sz w:val="24"/>
                <w:szCs w:val="24"/>
              </w:rPr>
            </w:pPr>
            <w:r w:rsidRPr="008E4983">
              <w:rPr>
                <w:i/>
                <w:sz w:val="24"/>
                <w:szCs w:val="24"/>
              </w:rPr>
              <w:tab/>
            </w:r>
          </w:p>
          <w:p w14:paraId="71EB1D06" w14:textId="4FAE544C" w:rsidR="00A17940" w:rsidRPr="008E4983" w:rsidRDefault="008E4983" w:rsidP="00E41D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80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BAC37D" w14:textId="24268AB8" w:rsidR="00E7440A" w:rsidRPr="008E4983" w:rsidRDefault="00A17940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E7440A" w:rsidRPr="00385F78" w14:paraId="3534D092" w14:textId="77777777" w:rsidTr="00E41DC0">
        <w:tc>
          <w:tcPr>
            <w:tcW w:w="9448" w:type="dxa"/>
          </w:tcPr>
          <w:p w14:paraId="0F07B9BB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1D6C32" w14:textId="7D35F95A" w:rsidR="00E7440A" w:rsidRPr="008E4983" w:rsidRDefault="00E7440A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r w:rsidR="008E4983" w:rsidRPr="008E4983">
              <w:rPr>
                <w:rFonts w:ascii="Century Gothic" w:hAnsi="Century Gothic"/>
                <w:sz w:val="21"/>
                <w:szCs w:val="21"/>
              </w:rPr>
              <w:t>Do you, or have you ever, identified as a transgender or trans person?</w:t>
            </w: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27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42A925" w14:textId="20904806" w:rsidR="00E7440A" w:rsidRPr="008E4983" w:rsidRDefault="00E7440A" w:rsidP="008E4983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5567802" w14:textId="7A960968" w:rsidR="008E4983" w:rsidRPr="008E4983" w:rsidRDefault="008E4983" w:rsidP="008E4983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="001367D4"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165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5FF6B6" w14:textId="77777777" w:rsidR="00E7440A" w:rsidRPr="008E4983" w:rsidRDefault="00E7440A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7F889122" w14:textId="77777777" w:rsidR="00E7440A" w:rsidRPr="008E4983" w:rsidRDefault="00E7440A" w:rsidP="00E41DC0">
            <w:pPr>
              <w:jc w:val="left"/>
              <w:rPr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</w:p>
        </w:tc>
      </w:tr>
      <w:tr w:rsidR="007E77C2" w:rsidRPr="00866812" w14:paraId="5EEEA701" w14:textId="77777777" w:rsidTr="008A10DB">
        <w:tc>
          <w:tcPr>
            <w:tcW w:w="9448" w:type="dxa"/>
            <w:shd w:val="clear" w:color="auto" w:fill="CCCCFF"/>
          </w:tcPr>
          <w:p w14:paraId="65F03331" w14:textId="63789350" w:rsidR="007E77C2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Carer</w:t>
            </w:r>
            <w:r w:rsidR="008A10D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D2A80">
              <w:rPr>
                <w:rFonts w:ascii="Century Gothic" w:hAnsi="Century Gothic"/>
                <w:b/>
                <w:sz w:val="24"/>
                <w:szCs w:val="24"/>
              </w:rPr>
              <w:t>Responsibilities:</w:t>
            </w:r>
            <w:r w:rsidRPr="0086681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Using the boxes below, please </w:t>
            </w:r>
            <w:r>
              <w:rPr>
                <w:rFonts w:ascii="Century Gothic" w:hAnsi="Century Gothic"/>
                <w:sz w:val="24"/>
                <w:szCs w:val="24"/>
              </w:rPr>
              <w:t>indicate</w:t>
            </w:r>
            <w:r w:rsidRPr="008668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any category of carer/caring responsibilities that apply to you:</w:t>
            </w:r>
          </w:p>
          <w:p w14:paraId="4AE8C587" w14:textId="77777777" w:rsidR="007E77C2" w:rsidRPr="00866812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77C2" w:rsidRPr="00385F78" w14:paraId="2C2D11B3" w14:textId="77777777" w:rsidTr="007E77C2">
        <w:tc>
          <w:tcPr>
            <w:tcW w:w="9448" w:type="dxa"/>
          </w:tcPr>
          <w:p w14:paraId="0489BED6" w14:textId="77777777" w:rsidR="007E77C2" w:rsidRPr="008E4983" w:rsidRDefault="007E77C2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6AD9AE" w14:textId="24879D29" w:rsidR="007E77C2" w:rsidRPr="008A10DB" w:rsidRDefault="007E77C2" w:rsidP="00E41DC0">
            <w:pPr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  <w:r w:rsidRPr="008E4983">
              <w:rPr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>None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728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52DBC0F" w14:textId="4A50A511" w:rsidR="007E77C2" w:rsidRPr="008A10DB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  <w:t xml:space="preserve">Primary Carer of child/children </w:t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(</w:t>
            </w:r>
            <w:r w:rsidRPr="008A10DB">
              <w:rPr>
                <w:rFonts w:ascii="Century Gothic" w:hAnsi="Century Gothic"/>
                <w:sz w:val="24"/>
                <w:szCs w:val="24"/>
              </w:rPr>
              <w:t xml:space="preserve">under </w:t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18)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117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69448BD" w14:textId="27D201C7" w:rsidR="007E77C2" w:rsidRPr="008A10DB" w:rsidRDefault="007E77C2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Primary Carer of disabled child/children</w:t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865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B76AD3" w14:textId="142AD69A" w:rsidR="007E77C2" w:rsidRPr="008A10DB" w:rsidRDefault="007E77C2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>Primary Carer of disabled adult</w:t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iCs/>
                  <w:sz w:val="24"/>
                  <w:szCs w:val="24"/>
                </w:rPr>
                <w:id w:val="16987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260E453F" w14:textId="17A60293" w:rsidR="003F7632" w:rsidRPr="008A10DB" w:rsidRDefault="007E77C2" w:rsidP="00E41DC0">
            <w:pPr>
              <w:jc w:val="left"/>
              <w:rPr>
                <w:rFonts w:ascii="Century Gothic" w:hAnsi="Century Gothic"/>
                <w:iCs/>
                <w:sz w:val="24"/>
                <w:szCs w:val="24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="003F7632" w:rsidRPr="008A10DB">
              <w:rPr>
                <w:rFonts w:ascii="Century Gothic" w:hAnsi="Century Gothic"/>
                <w:sz w:val="24"/>
                <w:szCs w:val="24"/>
              </w:rPr>
              <w:t xml:space="preserve">Primary Carer of older </w:t>
            </w:r>
            <w:proofErr w:type="gramStart"/>
            <w:r w:rsidR="003F7632" w:rsidRPr="008A10DB">
              <w:rPr>
                <w:rFonts w:ascii="Century Gothic" w:hAnsi="Century Gothic"/>
                <w:sz w:val="24"/>
                <w:szCs w:val="24"/>
              </w:rPr>
              <w:t xml:space="preserve">person  </w:t>
            </w:r>
            <w:r w:rsidR="003F7632" w:rsidRP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proofErr w:type="gramEnd"/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91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0DB"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591AA1" w14:textId="5D3AF222" w:rsidR="008A10DB" w:rsidRPr="008A10DB" w:rsidRDefault="008A10DB" w:rsidP="00E41DC0">
            <w:pPr>
              <w:jc w:val="left"/>
              <w:rPr>
                <w:rFonts w:ascii="Century Gothic" w:hAnsi="Century Gothic"/>
                <w:iCs/>
                <w:sz w:val="21"/>
                <w:szCs w:val="21"/>
              </w:rPr>
            </w:pPr>
            <w:r w:rsidRPr="008A10DB">
              <w:rPr>
                <w:rFonts w:ascii="Century Gothic" w:hAnsi="Century Gothic"/>
                <w:sz w:val="24"/>
                <w:szCs w:val="24"/>
              </w:rPr>
              <w:tab/>
            </w:r>
            <w:r w:rsidRPr="008A10DB">
              <w:rPr>
                <w:rFonts w:ascii="Century Gothic" w:hAnsi="Century Gothic"/>
              </w:rPr>
              <w:t>Secondary Carer (another person carries out the main caring role)</w:t>
            </w:r>
            <w:r w:rsidRPr="008A10DB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400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8CA152" w14:textId="52DD7B08" w:rsid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iCs/>
                <w:sz w:val="24"/>
                <w:szCs w:val="24"/>
              </w:rPr>
              <w:t>Other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r>
              <w:rPr>
                <w:rFonts w:ascii="Century Gothic" w:hAnsi="Century Gothic"/>
                <w:iCs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389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8A1DA2" w14:textId="7C158460" w:rsidR="007E77C2" w:rsidRPr="008A10DB" w:rsidRDefault="008A10DB" w:rsidP="00E41DC0">
            <w:pPr>
              <w:jc w:val="left"/>
              <w:rPr>
                <w:rFonts w:ascii="Century Gothic" w:hAnsi="Century Gothic" w:cs="GillSans-Light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  <w:r w:rsidR="007E77C2" w:rsidRPr="008A10DB">
              <w:rPr>
                <w:rFonts w:ascii="Century Gothic" w:hAnsi="Century Gothic"/>
                <w:i/>
                <w:sz w:val="24"/>
                <w:szCs w:val="24"/>
              </w:rPr>
              <w:t>Please describe:</w:t>
            </w:r>
          </w:p>
          <w:p w14:paraId="519FA8CA" w14:textId="77777777" w:rsidR="007E77C2" w:rsidRDefault="007E77C2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  <w:r w:rsidRPr="008A10DB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20CAB10" w14:textId="77777777" w:rsid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9EB3000" w14:textId="77777777" w:rsidR="008A10DB" w:rsidRPr="008A10DB" w:rsidRDefault="008A10DB" w:rsidP="00E41DC0">
            <w:pPr>
              <w:jc w:val="left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751B3E86" w14:textId="1C831FE5" w:rsidR="007E77C2" w:rsidRPr="008E4983" w:rsidRDefault="007E77C2" w:rsidP="00E41D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>Prefer not to say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8E49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131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4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3A7F29" w14:textId="3967E0FD" w:rsidR="007E77C2" w:rsidRPr="008E4983" w:rsidRDefault="007E77C2" w:rsidP="00E41DC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8E4983">
              <w:rPr>
                <w:rFonts w:ascii="Century Gothic" w:hAnsi="Century Gothic"/>
                <w:sz w:val="24"/>
                <w:szCs w:val="24"/>
              </w:rPr>
              <w:tab/>
            </w:r>
            <w:r w:rsidR="008A10DB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65C4BBC7" w14:textId="77777777" w:rsidR="00E7440A" w:rsidRPr="00F9100F" w:rsidRDefault="00E7440A" w:rsidP="009F1346">
      <w:pPr>
        <w:rPr>
          <w:rFonts w:ascii="Century Gothic" w:hAnsi="Century Gothic" w:cs="GillSans-Light"/>
          <w:sz w:val="28"/>
          <w:szCs w:val="28"/>
        </w:rPr>
      </w:pPr>
    </w:p>
    <w:sectPr w:rsidR="00E7440A" w:rsidRPr="00F9100F" w:rsidSect="003A61AD">
      <w:headerReference w:type="default" r:id="rId10"/>
      <w:footerReference w:type="default" r:id="rId11"/>
      <w:pgSz w:w="11906" w:h="16838"/>
      <w:pgMar w:top="1152" w:right="1440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FF4" w14:textId="77777777" w:rsidR="003A61AD" w:rsidRDefault="003A61AD">
      <w:r>
        <w:separator/>
      </w:r>
    </w:p>
  </w:endnote>
  <w:endnote w:type="continuationSeparator" w:id="0">
    <w:p w14:paraId="11431AEE" w14:textId="77777777" w:rsidR="003A61AD" w:rsidRDefault="003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Light"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85" w14:textId="77777777" w:rsidR="00944644" w:rsidRPr="00EB4DCB" w:rsidRDefault="00944644" w:rsidP="00EB4DCB">
    <w:pPr>
      <w:pStyle w:val="Footer"/>
      <w:tabs>
        <w:tab w:val="clear" w:pos="4513"/>
        <w:tab w:val="clear" w:pos="9026"/>
        <w:tab w:val="center" w:pos="4729"/>
        <w:tab w:val="right" w:pos="9458"/>
      </w:tabs>
      <w:jc w:val="both"/>
      <w:rPr>
        <w:rFonts w:ascii="Century Gothic" w:hAnsi="Century Gothic"/>
        <w:color w:val="808080"/>
        <w:sz w:val="24"/>
        <w:szCs w:val="24"/>
      </w:rPr>
    </w:pPr>
    <w:r w:rsidRPr="0029034E">
      <w:rPr>
        <w:rFonts w:ascii="Century Gothic" w:hAnsi="Century Gothic"/>
        <w:color w:val="7030A0"/>
        <w:sz w:val="24"/>
        <w:szCs w:val="24"/>
      </w:rPr>
      <w:t xml:space="preserve">Physis Scotland </w:t>
    </w:r>
    <w:r w:rsidRPr="0029034E">
      <w:rPr>
        <w:rFonts w:ascii="Century Gothic" w:hAnsi="Century Gothic"/>
        <w:color w:val="7030A0"/>
        <w:sz w:val="24"/>
        <w:szCs w:val="24"/>
      </w:rPr>
      <w:tab/>
      <w:t>Dyslexia Friendly Font</w:t>
    </w:r>
    <w:r w:rsidRPr="00C10C4A">
      <w:rPr>
        <w:rFonts w:ascii="Century Gothic" w:hAnsi="Century Gothic"/>
        <w:color w:val="808080"/>
        <w:sz w:val="24"/>
        <w:szCs w:val="24"/>
      </w:rPr>
      <w:tab/>
    </w:r>
    <w:r w:rsidRPr="00EB4DCB">
      <w:rPr>
        <w:rFonts w:ascii="Century Gothic" w:hAnsi="Century Gothic"/>
        <w:color w:val="808080"/>
        <w:sz w:val="24"/>
        <w:szCs w:val="24"/>
      </w:rPr>
      <w:fldChar w:fldCharType="begin"/>
    </w:r>
    <w:r w:rsidRPr="00EB4DCB">
      <w:rPr>
        <w:rFonts w:ascii="Century Gothic" w:hAnsi="Century Gothic"/>
        <w:color w:val="808080"/>
        <w:sz w:val="24"/>
        <w:szCs w:val="24"/>
      </w:rPr>
      <w:instrText xml:space="preserve"> PAGE   \* MERGEFORMAT </w:instrText>
    </w:r>
    <w:r w:rsidRPr="00EB4DCB">
      <w:rPr>
        <w:rFonts w:ascii="Century Gothic" w:hAnsi="Century Gothic"/>
        <w:color w:val="808080"/>
        <w:sz w:val="24"/>
        <w:szCs w:val="24"/>
      </w:rPr>
      <w:fldChar w:fldCharType="separate"/>
    </w:r>
    <w:r w:rsidRPr="00EB4DCB">
      <w:rPr>
        <w:rFonts w:ascii="Century Gothic" w:hAnsi="Century Gothic"/>
        <w:color w:val="808080"/>
        <w:sz w:val="24"/>
        <w:szCs w:val="24"/>
      </w:rPr>
      <w:t>1</w:t>
    </w:r>
    <w:r w:rsidRPr="00EB4DCB">
      <w:rPr>
        <w:rFonts w:ascii="Century Gothic" w:hAnsi="Century Gothic"/>
        <w:noProof/>
        <w:color w:val="808080"/>
        <w:sz w:val="24"/>
        <w:szCs w:val="24"/>
      </w:rPr>
      <w:fldChar w:fldCharType="end"/>
    </w:r>
  </w:p>
  <w:p w14:paraId="55A7B94B" w14:textId="77777777" w:rsidR="00944644" w:rsidRDefault="00944644" w:rsidP="00EB4D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290C" w14:textId="77777777" w:rsidR="003A61AD" w:rsidRDefault="003A61AD">
      <w:r>
        <w:separator/>
      </w:r>
    </w:p>
  </w:footnote>
  <w:footnote w:type="continuationSeparator" w:id="0">
    <w:p w14:paraId="2CCD0BDA" w14:textId="77777777" w:rsidR="003A61AD" w:rsidRDefault="003A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20F" w14:textId="634C1B89" w:rsidR="00944644" w:rsidRDefault="009F13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C17EB" wp14:editId="1CEA4B01">
          <wp:simplePos x="0" y="0"/>
          <wp:positionH relativeFrom="margin">
            <wp:posOffset>5113020</wp:posOffset>
          </wp:positionH>
          <wp:positionV relativeFrom="paragraph">
            <wp:posOffset>-120650</wp:posOffset>
          </wp:positionV>
          <wp:extent cx="1088390" cy="737870"/>
          <wp:effectExtent l="0" t="0" r="0" b="5080"/>
          <wp:wrapSquare wrapText="bothSides"/>
          <wp:docPr id="2000154715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A5B35" w14:textId="77777777" w:rsidR="00944644" w:rsidRDefault="00944644">
    <w:pPr>
      <w:pStyle w:val="Header"/>
    </w:pPr>
  </w:p>
  <w:p w14:paraId="7959A4BE" w14:textId="77777777" w:rsidR="00944644" w:rsidRDefault="00944644">
    <w:pPr>
      <w:pStyle w:val="Header"/>
    </w:pPr>
  </w:p>
  <w:p w14:paraId="7F11F878" w14:textId="77777777" w:rsidR="00944644" w:rsidRDefault="00944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09"/>
    <w:multiLevelType w:val="hybridMultilevel"/>
    <w:tmpl w:val="0C0802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147C1"/>
    <w:multiLevelType w:val="hybridMultilevel"/>
    <w:tmpl w:val="59161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458F"/>
    <w:multiLevelType w:val="hybridMultilevel"/>
    <w:tmpl w:val="6EE27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7157">
    <w:abstractNumId w:val="1"/>
  </w:num>
  <w:num w:numId="2" w16cid:durableId="939948345">
    <w:abstractNumId w:val="0"/>
  </w:num>
  <w:num w:numId="3" w16cid:durableId="1714380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6"/>
    <w:rsid w:val="00012796"/>
    <w:rsid w:val="001367D4"/>
    <w:rsid w:val="00156F17"/>
    <w:rsid w:val="00266CCC"/>
    <w:rsid w:val="00291FD2"/>
    <w:rsid w:val="00332B92"/>
    <w:rsid w:val="00385F78"/>
    <w:rsid w:val="003A61AD"/>
    <w:rsid w:val="003F7632"/>
    <w:rsid w:val="004767B0"/>
    <w:rsid w:val="004E36F8"/>
    <w:rsid w:val="0057701A"/>
    <w:rsid w:val="006545F1"/>
    <w:rsid w:val="007965C7"/>
    <w:rsid w:val="007E77C2"/>
    <w:rsid w:val="00866812"/>
    <w:rsid w:val="008A10DB"/>
    <w:rsid w:val="008C4437"/>
    <w:rsid w:val="008E4983"/>
    <w:rsid w:val="00944644"/>
    <w:rsid w:val="00952605"/>
    <w:rsid w:val="00960F49"/>
    <w:rsid w:val="009740EE"/>
    <w:rsid w:val="009E0F45"/>
    <w:rsid w:val="009F1346"/>
    <w:rsid w:val="00A17940"/>
    <w:rsid w:val="00A47974"/>
    <w:rsid w:val="00A76A58"/>
    <w:rsid w:val="00A85A41"/>
    <w:rsid w:val="00A92144"/>
    <w:rsid w:val="00AD0FBD"/>
    <w:rsid w:val="00AE2E0C"/>
    <w:rsid w:val="00AE4381"/>
    <w:rsid w:val="00B002E2"/>
    <w:rsid w:val="00B35A00"/>
    <w:rsid w:val="00B554A4"/>
    <w:rsid w:val="00B57DEE"/>
    <w:rsid w:val="00B92D37"/>
    <w:rsid w:val="00C10995"/>
    <w:rsid w:val="00C91545"/>
    <w:rsid w:val="00CD72D7"/>
    <w:rsid w:val="00E7440A"/>
    <w:rsid w:val="00F8118E"/>
    <w:rsid w:val="00F9100F"/>
    <w:rsid w:val="00FD2A80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2EAE"/>
  <w15:chartTrackingRefBased/>
  <w15:docId w15:val="{D52F84AF-E62E-498A-9B55-5234A40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46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46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1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46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9F13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1346"/>
    <w:pPr>
      <w:spacing w:after="160" w:line="259" w:lineRule="auto"/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9F1346"/>
    <w:pPr>
      <w:spacing w:after="0" w:line="240" w:lineRule="auto"/>
      <w:jc w:val="both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ysisStandard">
    <w:name w:val="Physis Standard"/>
    <w:link w:val="PhysisStandardChar"/>
    <w:qFormat/>
    <w:rsid w:val="00012796"/>
    <w:rPr>
      <w:rFonts w:ascii="Century Gothic" w:hAnsi="Century Gothic" w:cstheme="minorHAnsi"/>
      <w:color w:val="000000" w:themeColor="text1"/>
      <w:kern w:val="0"/>
      <w:sz w:val="24"/>
      <w:szCs w:val="32"/>
      <w:lang w:eastAsia="en-GB"/>
      <w14:ligatures w14:val="none"/>
    </w:rPr>
  </w:style>
  <w:style w:type="character" w:customStyle="1" w:styleId="PhysisStandardChar">
    <w:name w:val="Physis Standard Char"/>
    <w:basedOn w:val="DefaultParagraphFont"/>
    <w:link w:val="PhysisStandard"/>
    <w:rsid w:val="00012796"/>
    <w:rPr>
      <w:rFonts w:ascii="Century Gothic" w:hAnsi="Century Gothic" w:cstheme="minorHAnsi"/>
      <w:color w:val="000000" w:themeColor="text1"/>
      <w:kern w:val="0"/>
      <w:sz w:val="24"/>
      <w:szCs w:val="3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1A5D5-2621-4ED9-B327-BF379F1AA96B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2.xml><?xml version="1.0" encoding="utf-8"?>
<ds:datastoreItem xmlns:ds="http://schemas.openxmlformats.org/officeDocument/2006/customXml" ds:itemID="{4EB0A04D-4052-4BFD-8F8B-C540F436B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783A-85CF-4F9B-AADA-9AB3C0E5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Gillespie</dc:creator>
  <cp:keywords/>
  <dc:description/>
  <cp:lastModifiedBy>Fiona Melvin-Farr</cp:lastModifiedBy>
  <cp:revision>2</cp:revision>
  <dcterms:created xsi:type="dcterms:W3CDTF">2024-04-16T13:26:00Z</dcterms:created>
  <dcterms:modified xsi:type="dcterms:W3CDTF">2024-04-16T13:26:00Z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