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8A696" w14:textId="2CF9FA40" w:rsidR="00902EAF" w:rsidRPr="00D82EDB" w:rsidRDefault="00D62227">
      <w:pPr>
        <w:spacing w:after="150" w:line="720" w:lineRule="atLeast"/>
        <w:outlineLvl w:val="0"/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</w:pPr>
      <w:r w:rsidRPr="00D82EDB"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  <w:t>S</w:t>
      </w:r>
      <w:r w:rsidR="00D82EDB"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  <w:t xml:space="preserve">TARTING IN </w:t>
      </w:r>
      <w:r w:rsidR="00F775FF"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  <w:t>AUTUMN</w:t>
      </w:r>
      <w:r w:rsidR="00D82EDB"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  <w:t xml:space="preserve"> 202</w:t>
      </w:r>
      <w:r w:rsidR="00991738">
        <w:rPr>
          <w:rFonts w:ascii="Century Gothic" w:eastAsia="Times New Roman" w:hAnsi="Century Gothic"/>
          <w:b/>
          <w:bCs/>
          <w:color w:val="7030A0"/>
          <w:kern w:val="3"/>
          <w:sz w:val="36"/>
          <w:szCs w:val="36"/>
          <w:lang w:eastAsia="en-GB"/>
        </w:rPr>
        <w:t>4</w:t>
      </w:r>
    </w:p>
    <w:p w14:paraId="6546B796" w14:textId="77777777" w:rsidR="00C104BC" w:rsidRDefault="00C104BC">
      <w:pPr>
        <w:spacing w:after="0" w:line="240" w:lineRule="auto"/>
        <w:jc w:val="both"/>
        <w:rPr>
          <w:rFonts w:ascii="Century Gothic" w:eastAsia="Times New Roman" w:hAnsi="Century Gothic"/>
          <w:b/>
          <w:bCs/>
          <w:color w:val="29235C"/>
          <w:kern w:val="3"/>
          <w:sz w:val="24"/>
          <w:szCs w:val="24"/>
          <w:lang w:eastAsia="en-GB"/>
        </w:rPr>
      </w:pPr>
    </w:p>
    <w:p w14:paraId="5D91DC98" w14:textId="7C365DDC" w:rsidR="00902EAF" w:rsidRPr="00AE5B32" w:rsidRDefault="00C104BC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  <w:r w:rsidRPr="00AE5B32">
        <w:rPr>
          <w:rFonts w:ascii="Century Gothic" w:eastAsia="Times New Roman" w:hAnsi="Century Gothic"/>
          <w:b/>
          <w:bCs/>
          <w:kern w:val="3"/>
          <w:sz w:val="28"/>
          <w:szCs w:val="28"/>
          <w:lang w:eastAsia="en-GB"/>
        </w:rPr>
        <w:t xml:space="preserve">Are you looking for </w:t>
      </w:r>
      <w:r w:rsidR="008B2033" w:rsidRPr="00AE5B32">
        <w:rPr>
          <w:rFonts w:ascii="Century Gothic" w:eastAsia="Times New Roman" w:hAnsi="Century Gothic"/>
          <w:b/>
          <w:bCs/>
          <w:kern w:val="3"/>
          <w:sz w:val="28"/>
          <w:szCs w:val="28"/>
          <w:lang w:eastAsia="en-GB"/>
        </w:rPr>
        <w:t>ways to keep on track and stay connected after formal training</w:t>
      </w:r>
      <w:r w:rsidR="000F6145" w:rsidRPr="00AE5B32">
        <w:rPr>
          <w:rFonts w:ascii="Century Gothic" w:hAnsi="Century Gothic"/>
          <w:b/>
          <w:sz w:val="28"/>
          <w:szCs w:val="28"/>
        </w:rPr>
        <w:t>?</w:t>
      </w:r>
    </w:p>
    <w:p w14:paraId="3FC8A58F" w14:textId="77777777" w:rsidR="00902EAF" w:rsidRPr="00927765" w:rsidRDefault="00902EAF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2FCAA7CF" w14:textId="06C7A9B9" w:rsidR="005166FD" w:rsidRPr="009B6B1B" w:rsidRDefault="000F6145" w:rsidP="00733638">
      <w:pPr>
        <w:spacing w:after="0" w:line="240" w:lineRule="auto"/>
        <w:jc w:val="both"/>
        <w:rPr>
          <w:rFonts w:ascii="Century Gothic" w:hAnsi="Century Gothic"/>
          <w:b/>
          <w:color w:val="7030A0"/>
          <w:sz w:val="28"/>
          <w:szCs w:val="28"/>
        </w:rPr>
      </w:pPr>
      <w:r w:rsidRPr="009B6B1B">
        <w:rPr>
          <w:rFonts w:ascii="Century Gothic" w:hAnsi="Century Gothic"/>
          <w:b/>
          <w:color w:val="7030A0"/>
          <w:sz w:val="28"/>
          <w:szCs w:val="28"/>
        </w:rPr>
        <w:t>JOIN A PHYSIS SCOTLAND</w:t>
      </w:r>
      <w:r w:rsidR="001865F8" w:rsidRPr="009B6B1B">
        <w:rPr>
          <w:rFonts w:ascii="Century Gothic" w:hAnsi="Century Gothic"/>
          <w:b/>
          <w:color w:val="7030A0"/>
          <w:sz w:val="28"/>
          <w:szCs w:val="28"/>
        </w:rPr>
        <w:t xml:space="preserve"> ONLINE</w:t>
      </w:r>
      <w:r w:rsidR="0039306B" w:rsidRPr="009B6B1B">
        <w:rPr>
          <w:rFonts w:ascii="Century Gothic" w:hAnsi="Century Gothic"/>
          <w:b/>
          <w:color w:val="7030A0"/>
          <w:sz w:val="28"/>
          <w:szCs w:val="28"/>
        </w:rPr>
        <w:t xml:space="preserve"> </w:t>
      </w:r>
      <w:r w:rsidR="0081301B" w:rsidRPr="009B6B1B">
        <w:rPr>
          <w:rFonts w:ascii="Century Gothic" w:hAnsi="Century Gothic"/>
          <w:b/>
          <w:color w:val="7030A0"/>
          <w:sz w:val="28"/>
          <w:szCs w:val="28"/>
        </w:rPr>
        <w:t xml:space="preserve">EXTENDED TRAINING </w:t>
      </w:r>
      <w:r w:rsidRPr="009B6B1B">
        <w:rPr>
          <w:rFonts w:ascii="Century Gothic" w:hAnsi="Century Gothic"/>
          <w:b/>
          <w:color w:val="7030A0"/>
          <w:sz w:val="28"/>
          <w:szCs w:val="28"/>
        </w:rPr>
        <w:t>GROUP</w:t>
      </w:r>
    </w:p>
    <w:p w14:paraId="4B444E4A" w14:textId="77777777" w:rsidR="00733638" w:rsidRPr="00733638" w:rsidRDefault="00733638" w:rsidP="00733638">
      <w:pPr>
        <w:spacing w:after="0" w:line="240" w:lineRule="auto"/>
        <w:jc w:val="both"/>
        <w:rPr>
          <w:rFonts w:ascii="Century Gothic" w:hAnsi="Century Gothic"/>
          <w:b/>
          <w:sz w:val="28"/>
          <w:szCs w:val="28"/>
        </w:rPr>
      </w:pPr>
    </w:p>
    <w:p w14:paraId="12743995" w14:textId="2C8D17B4" w:rsidR="005C6944" w:rsidRDefault="005166FD" w:rsidP="005166FD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Physis Scotland is delighted to be offering</w:t>
      </w:r>
      <w:r w:rsidR="009E6E5B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an 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online Extended Training Group (6 days over </w:t>
      </w:r>
      <w:r w:rsidR="00E778D7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8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months) starting in</w:t>
      </w:r>
      <w:r w:rsidR="00322EE3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August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202</w:t>
      </w:r>
      <w:r w:rsidR="009917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4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to support practitioners who have completed their formal TA training and want to stay connected to other practitioners in a CPD group.</w:t>
      </w:r>
      <w:r w:rsidR="003A7E8F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</w:t>
      </w:r>
      <w:r w:rsidR="00C23597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We have pleasure in confirming the </w:t>
      </w:r>
      <w:r w:rsidR="00DB3911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group 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will be facilitated by</w:t>
      </w:r>
      <w:r w:rsidR="00DB3911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Ronen Stilman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, T</w:t>
      </w:r>
      <w:r w:rsidR="0027072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S</w:t>
      </w: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TA.</w:t>
      </w:r>
    </w:p>
    <w:p w14:paraId="084D81EE" w14:textId="63E9154E" w:rsidR="00A8283C" w:rsidRDefault="005166FD" w:rsidP="005C6944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entury Gothic" w:eastAsia="Times New Roman" w:hAnsi="Century Gothic"/>
          <w:sz w:val="24"/>
          <w:szCs w:val="24"/>
          <w:lang w:eastAsia="en-GB"/>
        </w:rPr>
      </w:pPr>
      <w:r w:rsidRPr="005166FD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The group will be open to trainees who have completed three years of core TA training (Foundation Year, Advanced Years 1 and 2)</w:t>
      </w:r>
      <w:r w:rsidRPr="00E722ED">
        <w:rPr>
          <w:rFonts w:ascii="Century Gothic" w:eastAsia="Times New Roman" w:hAnsi="Century Gothic"/>
          <w:sz w:val="24"/>
          <w:szCs w:val="24"/>
          <w:lang w:eastAsia="en-GB"/>
        </w:rPr>
        <w:t>.</w:t>
      </w:r>
      <w:r w:rsidR="00925F04" w:rsidRPr="00E722ED">
        <w:rPr>
          <w:rFonts w:ascii="Century Gothic" w:eastAsia="Times New Roman" w:hAnsi="Century Gothic"/>
          <w:sz w:val="24"/>
          <w:szCs w:val="24"/>
          <w:lang w:eastAsia="en-GB"/>
        </w:rPr>
        <w:t xml:space="preserve"> </w:t>
      </w:r>
      <w:r w:rsidR="00E722ED" w:rsidRPr="00E722ED">
        <w:rPr>
          <w:rFonts w:ascii="Century Gothic" w:eastAsia="Times New Roman" w:hAnsi="Century Gothic"/>
          <w:sz w:val="24"/>
          <w:szCs w:val="24"/>
          <w:lang w:eastAsia="en-GB"/>
        </w:rPr>
        <w:t xml:space="preserve">It will be a closed group for the academic year and have a maximum of </w:t>
      </w:r>
      <w:r w:rsidR="006D6F46">
        <w:rPr>
          <w:rFonts w:ascii="Century Gothic" w:eastAsia="Times New Roman" w:hAnsi="Century Gothic"/>
          <w:sz w:val="24"/>
          <w:szCs w:val="24"/>
          <w:lang w:eastAsia="en-GB"/>
        </w:rPr>
        <w:t>10</w:t>
      </w:r>
      <w:r w:rsidR="00E722ED" w:rsidRPr="00E722ED">
        <w:rPr>
          <w:rFonts w:ascii="Century Gothic" w:eastAsia="Times New Roman" w:hAnsi="Century Gothic"/>
          <w:sz w:val="24"/>
          <w:szCs w:val="24"/>
          <w:lang w:eastAsia="en-GB"/>
        </w:rPr>
        <w:t xml:space="preserve"> members.</w:t>
      </w:r>
    </w:p>
    <w:p w14:paraId="6CC41DE9" w14:textId="30221C35" w:rsidR="00540FC3" w:rsidRPr="005C6944" w:rsidRDefault="00E722ED" w:rsidP="00A73EE8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entury Gothic" w:eastAsia="Times New Roman" w:hAnsi="Century Gothic"/>
          <w:sz w:val="24"/>
          <w:szCs w:val="24"/>
          <w:lang w:eastAsia="en-GB"/>
        </w:rPr>
      </w:pPr>
      <w:r w:rsidRPr="00E722ED">
        <w:rPr>
          <w:rFonts w:ascii="Century Gothic" w:hAnsi="Century Gothic"/>
          <w:sz w:val="24"/>
          <w:szCs w:val="24"/>
        </w:rPr>
        <w:t xml:space="preserve">Group participants will need to complete a new registration form each </w:t>
      </w:r>
      <w:r w:rsidR="00AC6D10">
        <w:rPr>
          <w:rFonts w:ascii="Century Gothic" w:hAnsi="Century Gothic"/>
          <w:sz w:val="24"/>
          <w:szCs w:val="24"/>
        </w:rPr>
        <w:t xml:space="preserve">     </w:t>
      </w:r>
      <w:r w:rsidRPr="00E722ED">
        <w:rPr>
          <w:rFonts w:ascii="Century Gothic" w:hAnsi="Century Gothic"/>
          <w:sz w:val="24"/>
          <w:szCs w:val="24"/>
        </w:rPr>
        <w:t xml:space="preserve">academic year to secure their place in the group moving forward. Should anybody choose not </w:t>
      </w:r>
      <w:r w:rsidR="00E06CE7" w:rsidRPr="00E722ED">
        <w:rPr>
          <w:rFonts w:ascii="Century Gothic" w:hAnsi="Century Gothic"/>
          <w:sz w:val="24"/>
          <w:szCs w:val="24"/>
        </w:rPr>
        <w:t xml:space="preserve">to </w:t>
      </w:r>
      <w:r w:rsidR="00E06CE7">
        <w:rPr>
          <w:rFonts w:ascii="Century Gothic" w:hAnsi="Century Gothic"/>
          <w:sz w:val="24"/>
          <w:szCs w:val="24"/>
        </w:rPr>
        <w:t>continue</w:t>
      </w:r>
      <w:r w:rsidRPr="00E722ED">
        <w:rPr>
          <w:rFonts w:ascii="Century Gothic" w:hAnsi="Century Gothic"/>
          <w:sz w:val="24"/>
          <w:szCs w:val="24"/>
        </w:rPr>
        <w:t xml:space="preserve"> in the group before the start of the new </w:t>
      </w:r>
      <w:r w:rsidR="00E07085">
        <w:rPr>
          <w:rFonts w:ascii="Century Gothic" w:hAnsi="Century Gothic"/>
          <w:sz w:val="24"/>
          <w:szCs w:val="24"/>
        </w:rPr>
        <w:t xml:space="preserve"> </w:t>
      </w:r>
      <w:r w:rsidR="005077E0">
        <w:rPr>
          <w:rFonts w:ascii="Century Gothic" w:hAnsi="Century Gothic"/>
          <w:sz w:val="24"/>
          <w:szCs w:val="24"/>
        </w:rPr>
        <w:t xml:space="preserve"> </w:t>
      </w:r>
      <w:r w:rsidRPr="00E722ED">
        <w:rPr>
          <w:rFonts w:ascii="Century Gothic" w:hAnsi="Century Gothic"/>
          <w:sz w:val="24"/>
          <w:szCs w:val="24"/>
        </w:rPr>
        <w:t>academic year,</w:t>
      </w:r>
      <w:r w:rsidR="00E07085">
        <w:rPr>
          <w:rFonts w:ascii="Century Gothic" w:hAnsi="Century Gothic"/>
          <w:sz w:val="24"/>
          <w:szCs w:val="24"/>
        </w:rPr>
        <w:t xml:space="preserve"> </w:t>
      </w:r>
      <w:r w:rsidRPr="00E722ED">
        <w:rPr>
          <w:rFonts w:ascii="Century Gothic" w:hAnsi="Century Gothic"/>
          <w:sz w:val="24"/>
          <w:szCs w:val="24"/>
        </w:rPr>
        <w:t>other</w:t>
      </w:r>
      <w:r w:rsidR="00E07085">
        <w:rPr>
          <w:rFonts w:ascii="Century Gothic" w:hAnsi="Century Gothic"/>
          <w:sz w:val="24"/>
          <w:szCs w:val="24"/>
        </w:rPr>
        <w:t xml:space="preserve"> </w:t>
      </w:r>
      <w:r w:rsidRPr="00E722ED">
        <w:rPr>
          <w:rFonts w:ascii="Century Gothic" w:hAnsi="Century Gothic"/>
          <w:sz w:val="24"/>
          <w:szCs w:val="24"/>
        </w:rPr>
        <w:t>people will be able to apply to join the group.</w:t>
      </w:r>
    </w:p>
    <w:p w14:paraId="2500F625" w14:textId="53548BA3" w:rsidR="00902EAF" w:rsidRPr="00A951E9" w:rsidRDefault="000F6145">
      <w:pPr>
        <w:spacing w:after="270" w:line="360" w:lineRule="atLeast"/>
        <w:rPr>
          <w:rFonts w:ascii="Century Gothic" w:eastAsia="Times New Roman" w:hAnsi="Century Gothic"/>
          <w:b/>
          <w:bCs/>
          <w:color w:val="333333"/>
          <w:sz w:val="24"/>
          <w:szCs w:val="24"/>
          <w:lang w:eastAsia="en-GB"/>
        </w:rPr>
      </w:pPr>
      <w:r w:rsidRPr="00A951E9">
        <w:rPr>
          <w:rFonts w:ascii="Century Gothic" w:eastAsia="Times New Roman" w:hAnsi="Century Gothic"/>
          <w:b/>
          <w:bCs/>
          <w:color w:val="333333"/>
          <w:sz w:val="24"/>
          <w:szCs w:val="24"/>
          <w:lang w:eastAsia="en-GB"/>
        </w:rPr>
        <w:t>Joining an Ex</w:t>
      </w:r>
      <w:r w:rsidR="00027EDD">
        <w:rPr>
          <w:rFonts w:ascii="Century Gothic" w:eastAsia="Times New Roman" w:hAnsi="Century Gothic"/>
          <w:b/>
          <w:bCs/>
          <w:color w:val="333333"/>
          <w:sz w:val="24"/>
          <w:szCs w:val="24"/>
          <w:lang w:eastAsia="en-GB"/>
        </w:rPr>
        <w:t xml:space="preserve">tended Training </w:t>
      </w:r>
      <w:r w:rsidRPr="00A951E9">
        <w:rPr>
          <w:rFonts w:ascii="Century Gothic" w:eastAsia="Times New Roman" w:hAnsi="Century Gothic"/>
          <w:b/>
          <w:bCs/>
          <w:color w:val="333333"/>
          <w:sz w:val="24"/>
          <w:szCs w:val="24"/>
          <w:lang w:eastAsia="en-GB"/>
        </w:rPr>
        <w:t>Group will enable you to:</w:t>
      </w:r>
    </w:p>
    <w:p w14:paraId="2622558D" w14:textId="7EE02137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Develop your identity as a practitioner through presentations of theory of your own choice/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interest.</w:t>
      </w:r>
    </w:p>
    <w:p w14:paraId="0E38C729" w14:textId="4281C95C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Extend your knowledge of TA and the therapeutic process through </w:t>
      </w:r>
      <w:r w:rsidR="00554A5F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  </w:t>
      </w: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further theory input by your 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trainer.</w:t>
      </w:r>
    </w:p>
    <w:p w14:paraId="333D2791" w14:textId="15C062D6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Share 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articles.</w:t>
      </w:r>
    </w:p>
    <w:p w14:paraId="4C23BDF1" w14:textId="694D669A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Receive support if you have some written work to complete within a group 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setting.</w:t>
      </w:r>
    </w:p>
    <w:p w14:paraId="123A9F58" w14:textId="7D8CAF67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Receive 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supervision.</w:t>
      </w:r>
    </w:p>
    <w:p w14:paraId="6DFFAFCF" w14:textId="2185A90E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Discuss ethical </w:t>
      </w:r>
      <w:r w:rsidR="00DE5C0E"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dilemmas.</w:t>
      </w:r>
    </w:p>
    <w:p w14:paraId="050884ED" w14:textId="6150C669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Receive group support and discussion about the Diploma Exam</w:t>
      </w:r>
      <w:r w:rsidR="007C3B2E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 xml:space="preserve">, </w:t>
      </w:r>
      <w:r w:rsidR="009B6813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UKCP registration and/or CTA pathway.</w:t>
      </w:r>
    </w:p>
    <w:p w14:paraId="32E01ACA" w14:textId="72D89357" w:rsidR="00733638" w:rsidRPr="00733638" w:rsidRDefault="00733638" w:rsidP="00733638">
      <w:pPr>
        <w:numPr>
          <w:ilvl w:val="0"/>
          <w:numId w:val="3"/>
        </w:numPr>
        <w:shd w:val="clear" w:color="auto" w:fill="FFFFFF"/>
        <w:suppressAutoHyphens w:val="0"/>
        <w:autoSpaceDN/>
        <w:spacing w:after="100" w:afterAutospacing="1" w:line="240" w:lineRule="auto"/>
        <w:contextualSpacing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Participate in a mock exam – either candidate or examiner</w:t>
      </w:r>
      <w:r w:rsidR="009B6813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.</w:t>
      </w:r>
    </w:p>
    <w:p w14:paraId="3B774617" w14:textId="77777777" w:rsidR="00733638" w:rsidRDefault="00733638" w:rsidP="00733638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</w:p>
    <w:p w14:paraId="5A70950B" w14:textId="41173062" w:rsidR="00733638" w:rsidRDefault="00733638" w:rsidP="00733638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  <w:r w:rsidRPr="00733638">
        <w:rPr>
          <w:rFonts w:ascii="Century Gothic" w:eastAsia="Times New Roman" w:hAnsi="Century Gothic"/>
          <w:color w:val="5A5A5A"/>
          <w:sz w:val="24"/>
          <w:szCs w:val="24"/>
          <w:lang w:eastAsia="en-GB"/>
        </w:rPr>
        <w:t>The content of the days will be contracted for at the beginning of each day, depending on the needs and wants of the group members.</w:t>
      </w:r>
    </w:p>
    <w:p w14:paraId="17F3F616" w14:textId="066B98CC" w:rsidR="00027EDD" w:rsidRDefault="00027EDD" w:rsidP="00FB1C20">
      <w:pPr>
        <w:suppressAutoHyphens w:val="0"/>
        <w:autoSpaceDN/>
        <w:spacing w:after="0" w:line="240" w:lineRule="auto"/>
        <w:textAlignment w:val="auto"/>
        <w:rPr>
          <w:rFonts w:ascii="Century Gothic" w:eastAsia="Times New Roman" w:hAnsi="Century Gothic"/>
          <w:color w:val="5A5A5A"/>
          <w:sz w:val="24"/>
          <w:szCs w:val="24"/>
          <w:lang w:eastAsia="en-GB"/>
        </w:rPr>
      </w:pPr>
    </w:p>
    <w:p w14:paraId="68D18DFE" w14:textId="77777777" w:rsidR="00192C0F" w:rsidRDefault="00192C0F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432E7BB4" w14:textId="77777777" w:rsidR="00192C0F" w:rsidRDefault="00192C0F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7A45B9F9" w14:textId="4A4138D7" w:rsidR="00A940BC" w:rsidRDefault="00FB1C20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The group will meet</w:t>
      </w:r>
      <w:r w:rsidR="00D36AF4" w:rsidRPr="00A951E9">
        <w:rPr>
          <w:rFonts w:ascii="Century Gothic" w:hAnsi="Century Gothic"/>
          <w:sz w:val="24"/>
          <w:szCs w:val="24"/>
        </w:rPr>
        <w:t xml:space="preserve"> </w:t>
      </w:r>
      <w:r w:rsidR="00D36AF4" w:rsidRPr="00A951E9">
        <w:rPr>
          <w:rFonts w:ascii="Century Gothic" w:hAnsi="Century Gothic"/>
          <w:b/>
          <w:bCs/>
          <w:sz w:val="24"/>
          <w:szCs w:val="24"/>
        </w:rPr>
        <w:t>online</w:t>
      </w:r>
      <w:r w:rsidRPr="00A951E9">
        <w:rPr>
          <w:rFonts w:ascii="Century Gothic" w:hAnsi="Century Gothic"/>
          <w:sz w:val="24"/>
          <w:szCs w:val="24"/>
        </w:rPr>
        <w:t xml:space="preserve"> from 10.00 to 5.00 on </w:t>
      </w:r>
      <w:r w:rsidR="00F7344B">
        <w:rPr>
          <w:rFonts w:ascii="Century Gothic" w:hAnsi="Century Gothic"/>
          <w:b/>
          <w:bCs/>
          <w:sz w:val="24"/>
          <w:szCs w:val="24"/>
        </w:rPr>
        <w:t>Satur</w:t>
      </w:r>
      <w:r w:rsidR="00807E5A" w:rsidRPr="00A951E9">
        <w:rPr>
          <w:rFonts w:ascii="Century Gothic" w:hAnsi="Century Gothic"/>
          <w:b/>
          <w:bCs/>
          <w:sz w:val="24"/>
          <w:szCs w:val="24"/>
        </w:rPr>
        <w:t>day</w:t>
      </w:r>
      <w:r w:rsidRPr="00A951E9">
        <w:rPr>
          <w:rFonts w:ascii="Century Gothic" w:hAnsi="Century Gothic"/>
          <w:b/>
          <w:bCs/>
          <w:sz w:val="24"/>
          <w:szCs w:val="24"/>
        </w:rPr>
        <w:t>s</w:t>
      </w:r>
      <w:r w:rsidR="00C82A9F" w:rsidRPr="00A951E9">
        <w:rPr>
          <w:rFonts w:ascii="Century Gothic" w:hAnsi="Century Gothic"/>
          <w:sz w:val="24"/>
          <w:szCs w:val="24"/>
        </w:rPr>
        <w:t xml:space="preserve">. </w:t>
      </w:r>
      <w:r w:rsidR="0085632F" w:rsidRPr="00A951E9">
        <w:rPr>
          <w:rFonts w:ascii="Century Gothic" w:hAnsi="Century Gothic"/>
          <w:sz w:val="24"/>
          <w:szCs w:val="24"/>
        </w:rPr>
        <w:t>T</w:t>
      </w:r>
      <w:r w:rsidRPr="00A951E9">
        <w:rPr>
          <w:rFonts w:ascii="Century Gothic" w:hAnsi="Century Gothic"/>
          <w:sz w:val="24"/>
          <w:szCs w:val="24"/>
        </w:rPr>
        <w:t>he dates are</w:t>
      </w:r>
      <w:r w:rsidR="0085632F" w:rsidRPr="00A951E9">
        <w:rPr>
          <w:rFonts w:ascii="Century Gothic" w:hAnsi="Century Gothic"/>
          <w:sz w:val="24"/>
          <w:szCs w:val="24"/>
        </w:rPr>
        <w:t xml:space="preserve"> as </w:t>
      </w:r>
      <w:r w:rsidR="00A060ED">
        <w:rPr>
          <w:rFonts w:ascii="Century Gothic" w:hAnsi="Century Gothic"/>
          <w:sz w:val="24"/>
          <w:szCs w:val="24"/>
        </w:rPr>
        <w:t xml:space="preserve">   </w:t>
      </w:r>
      <w:r w:rsidR="0085632F" w:rsidRPr="00A951E9">
        <w:rPr>
          <w:rFonts w:ascii="Century Gothic" w:hAnsi="Century Gothic"/>
          <w:sz w:val="24"/>
          <w:szCs w:val="24"/>
        </w:rPr>
        <w:t>follows</w:t>
      </w:r>
      <w:r w:rsidRPr="00A951E9">
        <w:rPr>
          <w:rFonts w:ascii="Century Gothic" w:hAnsi="Century Gothic"/>
          <w:sz w:val="24"/>
          <w:szCs w:val="24"/>
        </w:rPr>
        <w:t>:</w:t>
      </w:r>
    </w:p>
    <w:p w14:paraId="0E82D370" w14:textId="77777777" w:rsidR="00FB1C20" w:rsidRPr="00A951E9" w:rsidRDefault="00FB1C20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  <w:highlight w:val="yellow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418"/>
        <w:gridCol w:w="992"/>
        <w:gridCol w:w="1134"/>
        <w:gridCol w:w="1418"/>
        <w:gridCol w:w="1559"/>
        <w:gridCol w:w="1276"/>
      </w:tblGrid>
      <w:tr w:rsidR="00C82A9F" w:rsidRPr="00A951E9" w14:paraId="6FF5BE65" w14:textId="77777777" w:rsidTr="00D17688">
        <w:trPr>
          <w:trHeight w:val="300"/>
        </w:trPr>
        <w:tc>
          <w:tcPr>
            <w:tcW w:w="1696" w:type="dxa"/>
            <w:noWrap/>
          </w:tcPr>
          <w:p w14:paraId="4BF61AC5" w14:textId="66152E7F" w:rsidR="00C82A9F" w:rsidRPr="00A951E9" w:rsidRDefault="00C82A9F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951E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TA </w:t>
            </w:r>
            <w:r w:rsidR="00963D89" w:rsidRPr="00A951E9">
              <w:rPr>
                <w:rFonts w:ascii="Century Gothic" w:hAnsi="Century Gothic"/>
                <w:b/>
                <w:bCs/>
                <w:sz w:val="24"/>
                <w:szCs w:val="24"/>
              </w:rPr>
              <w:t>E</w:t>
            </w:r>
            <w:r w:rsidR="00074460">
              <w:rPr>
                <w:rFonts w:ascii="Century Gothic" w:hAnsi="Century Gothic"/>
                <w:b/>
                <w:bCs/>
                <w:sz w:val="24"/>
                <w:szCs w:val="24"/>
              </w:rPr>
              <w:t>xtended Training</w:t>
            </w:r>
            <w:r w:rsidR="00963D89" w:rsidRPr="00A951E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Group</w:t>
            </w:r>
          </w:p>
        </w:tc>
        <w:tc>
          <w:tcPr>
            <w:tcW w:w="1418" w:type="dxa"/>
            <w:noWrap/>
          </w:tcPr>
          <w:p w14:paraId="13365DDE" w14:textId="0EAC0566" w:rsidR="00C82A9F" w:rsidRPr="00A951E9" w:rsidRDefault="00612C83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Aug 202</w:t>
            </w:r>
            <w:r w:rsidR="009B6813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  <w:p w14:paraId="3B6DE26A" w14:textId="5AC833D6" w:rsidR="00963D89" w:rsidRPr="00A951E9" w:rsidRDefault="00986967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9B6813">
              <w:rPr>
                <w:rFonts w:ascii="Century Gothic" w:hAnsi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noWrap/>
          </w:tcPr>
          <w:p w14:paraId="0F61039B" w14:textId="77777777" w:rsidR="00963D89" w:rsidRDefault="00701EF3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Oct</w:t>
            </w:r>
          </w:p>
          <w:p w14:paraId="0193D71A" w14:textId="3DED6BFE" w:rsidR="00C22931" w:rsidRPr="00A951E9" w:rsidRDefault="00C22931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</w:tcPr>
          <w:p w14:paraId="610CA8D9" w14:textId="3B6CBBDE" w:rsidR="00C82A9F" w:rsidRPr="00A951E9" w:rsidRDefault="00701EF3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Dec</w:t>
            </w:r>
          </w:p>
          <w:p w14:paraId="304EB0A9" w14:textId="29F9C546" w:rsidR="00963D89" w:rsidRPr="00A951E9" w:rsidRDefault="00C22931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</w:tcPr>
          <w:p w14:paraId="63BCCB16" w14:textId="25738B76" w:rsidR="00C82A9F" w:rsidRPr="00A951E9" w:rsidRDefault="00C22931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Jan</w:t>
            </w:r>
            <w:r w:rsidR="00D1768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  <w:p w14:paraId="78E5C231" w14:textId="3B4C725E" w:rsidR="00963D89" w:rsidRPr="00A951E9" w:rsidRDefault="00C22931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559" w:type="dxa"/>
            <w:noWrap/>
          </w:tcPr>
          <w:p w14:paraId="282D05DB" w14:textId="0FF36E35" w:rsidR="00C82A9F" w:rsidRPr="00A951E9" w:rsidRDefault="003C17B8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March</w:t>
            </w:r>
          </w:p>
          <w:p w14:paraId="2157DCB8" w14:textId="53351FA6" w:rsidR="00963D89" w:rsidRPr="00A951E9" w:rsidRDefault="00D17688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</w:t>
            </w:r>
            <w:r w:rsidR="003C17B8">
              <w:rPr>
                <w:rFonts w:ascii="Century Gothic" w:hAnsi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noWrap/>
          </w:tcPr>
          <w:p w14:paraId="53A7D4BA" w14:textId="7B6B1382" w:rsidR="00C82A9F" w:rsidRPr="00A951E9" w:rsidRDefault="003C17B8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April</w:t>
            </w:r>
          </w:p>
          <w:p w14:paraId="42BB4FB1" w14:textId="66F35273" w:rsidR="00963D89" w:rsidRPr="00A951E9" w:rsidRDefault="00B25A36" w:rsidP="00FB1C20">
            <w:pPr>
              <w:suppressAutoHyphens w:val="0"/>
              <w:autoSpaceDN/>
              <w:spacing w:after="0" w:line="240" w:lineRule="auto"/>
              <w:textAlignment w:val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</w:t>
            </w:r>
            <w:r w:rsidR="003C17B8">
              <w:rPr>
                <w:rFonts w:ascii="Century Gothic" w:hAnsi="Century Gothic"/>
                <w:b/>
                <w:bCs/>
                <w:sz w:val="24"/>
                <w:szCs w:val="24"/>
              </w:rPr>
              <w:t>6</w:t>
            </w:r>
          </w:p>
        </w:tc>
      </w:tr>
    </w:tbl>
    <w:p w14:paraId="279C8D2B" w14:textId="77777777" w:rsidR="002636EA" w:rsidRPr="00A951E9" w:rsidRDefault="002636EA" w:rsidP="00540FC3">
      <w:pPr>
        <w:spacing w:after="0" w:line="240" w:lineRule="auto"/>
        <w:jc w:val="both"/>
        <w:rPr>
          <w:rFonts w:ascii="Century Gothic" w:hAnsi="Century Gothic"/>
          <w:b/>
          <w:bCs/>
          <w:sz w:val="24"/>
          <w:szCs w:val="24"/>
        </w:rPr>
      </w:pPr>
    </w:p>
    <w:p w14:paraId="4DB26FB9" w14:textId="4C59477F" w:rsidR="00D90007" w:rsidRPr="00A951E9" w:rsidRDefault="0017289E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Please note that all training groups</w:t>
      </w:r>
      <w:r w:rsidR="00D90007" w:rsidRPr="00A951E9">
        <w:rPr>
          <w:rFonts w:ascii="Century Gothic" w:hAnsi="Century Gothic"/>
          <w:sz w:val="24"/>
          <w:szCs w:val="24"/>
        </w:rPr>
        <w:t xml:space="preserve"> including Ex</w:t>
      </w:r>
      <w:r w:rsidR="00F7344B">
        <w:rPr>
          <w:rFonts w:ascii="Century Gothic" w:hAnsi="Century Gothic"/>
          <w:sz w:val="24"/>
          <w:szCs w:val="24"/>
        </w:rPr>
        <w:t>tended Training</w:t>
      </w:r>
      <w:r w:rsidR="00D90007" w:rsidRPr="00A951E9">
        <w:rPr>
          <w:rFonts w:ascii="Century Gothic" w:hAnsi="Century Gothic"/>
          <w:sz w:val="24"/>
          <w:szCs w:val="24"/>
        </w:rPr>
        <w:t xml:space="preserve"> Groups run subject to a minimum number of participants.</w:t>
      </w:r>
    </w:p>
    <w:p w14:paraId="0EA9D504" w14:textId="77777777" w:rsidR="00D90007" w:rsidRPr="00A951E9" w:rsidRDefault="00D90007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1F1B8DA5" w14:textId="0139F0DC" w:rsidR="00540FC3" w:rsidRDefault="002636EA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The fee for the group will be £</w:t>
      </w:r>
      <w:r w:rsidR="00887655">
        <w:rPr>
          <w:rFonts w:ascii="Century Gothic" w:hAnsi="Century Gothic"/>
          <w:sz w:val="24"/>
          <w:szCs w:val="24"/>
        </w:rPr>
        <w:t>630 (</w:t>
      </w:r>
      <w:r w:rsidR="00DE5C0E">
        <w:rPr>
          <w:rFonts w:ascii="Century Gothic" w:hAnsi="Century Gothic"/>
          <w:sz w:val="24"/>
          <w:szCs w:val="24"/>
        </w:rPr>
        <w:t xml:space="preserve">inc. </w:t>
      </w:r>
      <w:r w:rsidR="00F72D5B">
        <w:rPr>
          <w:rFonts w:ascii="Century Gothic" w:hAnsi="Century Gothic"/>
          <w:sz w:val="24"/>
          <w:szCs w:val="24"/>
        </w:rPr>
        <w:t>VAT)</w:t>
      </w:r>
      <w:r w:rsidRPr="00A951E9">
        <w:rPr>
          <w:rFonts w:ascii="Century Gothic" w:hAnsi="Century Gothic"/>
          <w:sz w:val="24"/>
          <w:szCs w:val="24"/>
        </w:rPr>
        <w:t>. This</w:t>
      </w:r>
      <w:r w:rsidR="00540FC3" w:rsidRPr="00A951E9">
        <w:rPr>
          <w:rFonts w:ascii="Century Gothic" w:hAnsi="Century Gothic"/>
          <w:sz w:val="24"/>
          <w:szCs w:val="24"/>
        </w:rPr>
        <w:t xml:space="preserve"> may be paid in one instalment due by</w:t>
      </w:r>
      <w:r w:rsidR="00C85ACA">
        <w:rPr>
          <w:rFonts w:ascii="Century Gothic" w:hAnsi="Century Gothic"/>
          <w:sz w:val="24"/>
          <w:szCs w:val="24"/>
        </w:rPr>
        <w:t xml:space="preserve"> </w:t>
      </w:r>
      <w:r w:rsidR="00C85ACA" w:rsidRPr="00C85ACA">
        <w:rPr>
          <w:rFonts w:ascii="Century Gothic" w:hAnsi="Century Gothic"/>
          <w:b/>
          <w:bCs/>
          <w:sz w:val="24"/>
          <w:szCs w:val="24"/>
        </w:rPr>
        <w:t>1</w:t>
      </w:r>
      <w:r w:rsidR="007D22C6">
        <w:rPr>
          <w:rFonts w:ascii="Century Gothic" w:hAnsi="Century Gothic"/>
          <w:b/>
          <w:bCs/>
          <w:sz w:val="24"/>
          <w:szCs w:val="24"/>
        </w:rPr>
        <w:t>3</w:t>
      </w:r>
      <w:r w:rsidR="00C85ACA" w:rsidRPr="00C85ACA">
        <w:rPr>
          <w:rFonts w:ascii="Century Gothic" w:hAnsi="Century Gothic"/>
          <w:b/>
          <w:bCs/>
          <w:sz w:val="24"/>
          <w:szCs w:val="24"/>
          <w:vertAlign w:val="superscript"/>
        </w:rPr>
        <w:t>th</w:t>
      </w:r>
      <w:r w:rsidR="00C85ACA" w:rsidRPr="00C85AC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7D22C6">
        <w:rPr>
          <w:rFonts w:ascii="Century Gothic" w:hAnsi="Century Gothic"/>
          <w:b/>
          <w:bCs/>
          <w:sz w:val="24"/>
          <w:szCs w:val="24"/>
        </w:rPr>
        <w:t>July 2024</w:t>
      </w:r>
      <w:r w:rsidR="00540FC3" w:rsidRPr="00A951E9">
        <w:rPr>
          <w:rFonts w:ascii="Century Gothic" w:hAnsi="Century Gothic"/>
          <w:sz w:val="24"/>
          <w:szCs w:val="24"/>
        </w:rPr>
        <w:t xml:space="preserve"> or by 3 instalments spread as follows</w:t>
      </w:r>
      <w:r w:rsidR="00300569">
        <w:rPr>
          <w:rFonts w:ascii="Century Gothic" w:hAnsi="Century Gothic"/>
          <w:sz w:val="24"/>
          <w:szCs w:val="24"/>
        </w:rPr>
        <w:t>:</w:t>
      </w:r>
    </w:p>
    <w:p w14:paraId="08F716A2" w14:textId="77777777" w:rsidR="00300569" w:rsidRPr="00A951E9" w:rsidRDefault="00300569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F15BAA5" w14:textId="77777777" w:rsidR="00540FC3" w:rsidRPr="00A951E9" w:rsidRDefault="00540FC3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5132"/>
      </w:tblGrid>
      <w:tr w:rsidR="00540FC3" w:rsidRPr="00A951E9" w14:paraId="644AAA83" w14:textId="77777777" w:rsidTr="004F63F3">
        <w:tc>
          <w:tcPr>
            <w:tcW w:w="3085" w:type="dxa"/>
            <w:shd w:val="clear" w:color="auto" w:fill="FFFFFF" w:themeFill="background1"/>
          </w:tcPr>
          <w:p w14:paraId="7FA6459F" w14:textId="77777777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b/>
                <w:color w:val="7030A0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b/>
                <w:color w:val="7030A0"/>
                <w:sz w:val="24"/>
                <w:szCs w:val="24"/>
              </w:rPr>
              <w:t xml:space="preserve">Date </w:t>
            </w:r>
          </w:p>
        </w:tc>
        <w:tc>
          <w:tcPr>
            <w:tcW w:w="5132" w:type="dxa"/>
            <w:shd w:val="clear" w:color="auto" w:fill="FFFFFF" w:themeFill="background1"/>
          </w:tcPr>
          <w:p w14:paraId="28C9E45E" w14:textId="77777777" w:rsidR="00540FC3" w:rsidRPr="00A951E9" w:rsidRDefault="00540FC3" w:rsidP="002636EA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951E9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 xml:space="preserve">Instalment Amount </w:t>
            </w:r>
          </w:p>
        </w:tc>
      </w:tr>
      <w:tr w:rsidR="00540FC3" w:rsidRPr="00A951E9" w14:paraId="7EBB11C9" w14:textId="77777777" w:rsidTr="004F63F3">
        <w:tc>
          <w:tcPr>
            <w:tcW w:w="3085" w:type="dxa"/>
          </w:tcPr>
          <w:p w14:paraId="1F7C3E8E" w14:textId="699C30A7" w:rsidR="00540FC3" w:rsidRPr="00A951E9" w:rsidRDefault="00AF0FF2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  <w:r w:rsidR="00B1140A">
              <w:rPr>
                <w:rFonts w:ascii="Century Gothic" w:eastAsia="Calibri" w:hAnsi="Century Gothic" w:cs="Times New Roman"/>
                <w:sz w:val="24"/>
                <w:szCs w:val="24"/>
              </w:rPr>
              <w:t>3</w:t>
            </w:r>
            <w:r w:rsidR="008902B3" w:rsidRPr="008902B3">
              <w:rPr>
                <w:rFonts w:ascii="Century Gothic" w:eastAsia="Calibri" w:hAnsi="Century Gothic" w:cs="Times New Roman"/>
                <w:sz w:val="24"/>
                <w:szCs w:val="24"/>
                <w:vertAlign w:val="superscript"/>
              </w:rPr>
              <w:t>th</w:t>
            </w:r>
            <w:r w:rsidR="008902B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B1140A">
              <w:rPr>
                <w:rFonts w:ascii="Century Gothic" w:eastAsia="Calibri" w:hAnsi="Century Gothic" w:cs="Times New Roman"/>
                <w:sz w:val="24"/>
                <w:szCs w:val="24"/>
              </w:rPr>
              <w:t>July 2024</w:t>
            </w:r>
          </w:p>
        </w:tc>
        <w:tc>
          <w:tcPr>
            <w:tcW w:w="5132" w:type="dxa"/>
          </w:tcPr>
          <w:p w14:paraId="7C7894B1" w14:textId="5DB43C9A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£</w:t>
            </w:r>
            <w:r w:rsidR="00170E5A">
              <w:rPr>
                <w:rFonts w:ascii="Century Gothic" w:eastAsia="Calibri" w:hAnsi="Century Gothic" w:cs="Times New Roman"/>
                <w:sz w:val="24"/>
                <w:szCs w:val="24"/>
              </w:rPr>
              <w:t>210</w:t>
            </w:r>
          </w:p>
          <w:p w14:paraId="38ED329A" w14:textId="77777777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540FC3" w:rsidRPr="00A951E9" w14:paraId="5D8E1F0E" w14:textId="77777777" w:rsidTr="004F63F3">
        <w:tc>
          <w:tcPr>
            <w:tcW w:w="3085" w:type="dxa"/>
          </w:tcPr>
          <w:p w14:paraId="69A65609" w14:textId="4A4788AF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  <w:r w:rsidR="00EE67B4" w:rsidRPr="00A951E9">
              <w:rPr>
                <w:rFonts w:ascii="Century Gothic" w:eastAsia="Calibri" w:hAnsi="Century Gothic" w:cs="Times New Roman"/>
                <w:sz w:val="24"/>
                <w:szCs w:val="24"/>
                <w:vertAlign w:val="superscript"/>
              </w:rPr>
              <w:t>st</w:t>
            </w:r>
            <w:r w:rsidR="00EE67B4"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</w:t>
            </w:r>
            <w:r w:rsidR="004F0FCD">
              <w:rPr>
                <w:rFonts w:ascii="Century Gothic" w:eastAsia="Calibri" w:hAnsi="Century Gothic" w:cs="Times New Roman"/>
                <w:sz w:val="24"/>
                <w:szCs w:val="24"/>
              </w:rPr>
              <w:t>Octo</w:t>
            </w:r>
            <w:r w:rsidR="008902B3">
              <w:rPr>
                <w:rFonts w:ascii="Century Gothic" w:eastAsia="Calibri" w:hAnsi="Century Gothic" w:cs="Times New Roman"/>
                <w:sz w:val="24"/>
                <w:szCs w:val="24"/>
              </w:rPr>
              <w:t>ber</w:t>
            </w:r>
            <w:r w:rsidR="00EE67B4"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202</w:t>
            </w:r>
            <w:r w:rsidR="004F0FCD">
              <w:rPr>
                <w:rFonts w:ascii="Century Gothic" w:eastAsia="Calibri" w:hAnsi="Century Gothic" w:cs="Times New Roman"/>
                <w:sz w:val="24"/>
                <w:szCs w:val="24"/>
              </w:rPr>
              <w:t>4</w:t>
            </w:r>
          </w:p>
        </w:tc>
        <w:tc>
          <w:tcPr>
            <w:tcW w:w="5132" w:type="dxa"/>
          </w:tcPr>
          <w:p w14:paraId="2D3F8797" w14:textId="15D07AC1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£</w:t>
            </w:r>
            <w:r w:rsidR="00170E5A">
              <w:rPr>
                <w:rFonts w:ascii="Century Gothic" w:eastAsia="Calibri" w:hAnsi="Century Gothic" w:cs="Times New Roman"/>
                <w:sz w:val="24"/>
                <w:szCs w:val="24"/>
              </w:rPr>
              <w:t>210</w:t>
            </w:r>
          </w:p>
          <w:p w14:paraId="79416A0B" w14:textId="77777777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  <w:tr w:rsidR="00540FC3" w:rsidRPr="00A951E9" w14:paraId="76155284" w14:textId="77777777" w:rsidTr="004F63F3">
        <w:tc>
          <w:tcPr>
            <w:tcW w:w="3085" w:type="dxa"/>
          </w:tcPr>
          <w:p w14:paraId="304A4E0E" w14:textId="3208D04A" w:rsidR="00540FC3" w:rsidRPr="00A951E9" w:rsidRDefault="000058CC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>
              <w:rPr>
                <w:rFonts w:ascii="Century Gothic" w:eastAsia="Calibri" w:hAnsi="Century Gothic" w:cs="Times New Roman"/>
                <w:sz w:val="24"/>
                <w:szCs w:val="24"/>
              </w:rPr>
              <w:t>1</w:t>
            </w:r>
            <w:r w:rsidRPr="000058CC">
              <w:rPr>
                <w:rFonts w:ascii="Century Gothic" w:eastAsia="Calibri" w:hAnsi="Century Gothic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February</w:t>
            </w:r>
            <w:r w:rsidR="00540FC3"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 20</w:t>
            </w:r>
            <w:r w:rsidR="00F5263B"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2</w:t>
            </w:r>
            <w:r>
              <w:rPr>
                <w:rFonts w:ascii="Century Gothic" w:eastAsia="Calibri" w:hAnsi="Century Gothic" w:cs="Times New Roman"/>
                <w:sz w:val="24"/>
                <w:szCs w:val="24"/>
              </w:rPr>
              <w:t>5</w:t>
            </w:r>
          </w:p>
        </w:tc>
        <w:tc>
          <w:tcPr>
            <w:tcW w:w="5132" w:type="dxa"/>
          </w:tcPr>
          <w:p w14:paraId="2DA12D21" w14:textId="4AADAC0B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  <w:r w:rsidRPr="00A951E9">
              <w:rPr>
                <w:rFonts w:ascii="Century Gothic" w:eastAsia="Calibri" w:hAnsi="Century Gothic" w:cs="Times New Roman"/>
                <w:sz w:val="24"/>
                <w:szCs w:val="24"/>
              </w:rPr>
              <w:t>£</w:t>
            </w:r>
            <w:r w:rsidR="00170E5A">
              <w:rPr>
                <w:rFonts w:ascii="Century Gothic" w:eastAsia="Calibri" w:hAnsi="Century Gothic" w:cs="Times New Roman"/>
                <w:sz w:val="24"/>
                <w:szCs w:val="24"/>
              </w:rPr>
              <w:t>210</w:t>
            </w:r>
          </w:p>
          <w:p w14:paraId="1B4D0DC1" w14:textId="77777777" w:rsidR="00540FC3" w:rsidRPr="00A951E9" w:rsidRDefault="00540FC3" w:rsidP="002636EA">
            <w:pPr>
              <w:jc w:val="both"/>
              <w:rPr>
                <w:rFonts w:ascii="Century Gothic" w:eastAsia="Calibri" w:hAnsi="Century Gothic" w:cs="Times New Roman"/>
                <w:sz w:val="24"/>
                <w:szCs w:val="24"/>
              </w:rPr>
            </w:pPr>
          </w:p>
        </w:tc>
      </w:tr>
    </w:tbl>
    <w:p w14:paraId="2B0B9501" w14:textId="2BF2A659" w:rsidR="00540FC3" w:rsidRPr="00A951E9" w:rsidRDefault="002636EA" w:rsidP="00540FC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br w:type="textWrapping" w:clear="all"/>
      </w:r>
    </w:p>
    <w:p w14:paraId="013C4102" w14:textId="691E264D" w:rsidR="00FB1C20" w:rsidRPr="00A951E9" w:rsidRDefault="00540FC3" w:rsidP="002636EA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Please note that the full fee remains payable if you decide to withdraw from the course or exit early.</w:t>
      </w:r>
    </w:p>
    <w:p w14:paraId="44B05374" w14:textId="3B7E702B" w:rsidR="0017289E" w:rsidRPr="00A951E9" w:rsidRDefault="0017289E" w:rsidP="002636E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5144981D" w14:textId="12886BE8" w:rsidR="00FB1C20" w:rsidRPr="00A951E9" w:rsidRDefault="00FB1C20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To secure your place in the</w:t>
      </w:r>
      <w:r w:rsidR="00C02011">
        <w:rPr>
          <w:rFonts w:ascii="Century Gothic" w:hAnsi="Century Gothic"/>
          <w:sz w:val="24"/>
          <w:szCs w:val="24"/>
        </w:rPr>
        <w:t xml:space="preserve"> Extended Training</w:t>
      </w:r>
      <w:r w:rsidRPr="00A951E9">
        <w:rPr>
          <w:rFonts w:ascii="Century Gothic" w:hAnsi="Century Gothic"/>
          <w:sz w:val="24"/>
          <w:szCs w:val="24"/>
        </w:rPr>
        <w:t xml:space="preserve"> </w:t>
      </w:r>
      <w:r w:rsidR="00C02011">
        <w:rPr>
          <w:rFonts w:ascii="Century Gothic" w:hAnsi="Century Gothic"/>
          <w:sz w:val="24"/>
          <w:szCs w:val="24"/>
        </w:rPr>
        <w:t>G</w:t>
      </w:r>
      <w:r w:rsidRPr="00A951E9">
        <w:rPr>
          <w:rFonts w:ascii="Century Gothic" w:hAnsi="Century Gothic"/>
          <w:sz w:val="24"/>
          <w:szCs w:val="24"/>
        </w:rPr>
        <w:t>roup, please complete and return the attached form</w:t>
      </w:r>
      <w:r w:rsidR="0085632F" w:rsidRPr="00A951E9">
        <w:rPr>
          <w:rFonts w:ascii="Century Gothic" w:hAnsi="Century Gothic"/>
          <w:sz w:val="24"/>
          <w:szCs w:val="24"/>
        </w:rPr>
        <w:t xml:space="preserve"> to</w:t>
      </w:r>
      <w:r w:rsidR="00644F2A" w:rsidRPr="00A951E9"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="00644F2A" w:rsidRPr="00A951E9">
          <w:rPr>
            <w:rStyle w:val="Hyperlink"/>
            <w:rFonts w:ascii="Century Gothic" w:hAnsi="Century Gothic"/>
            <w:sz w:val="24"/>
            <w:szCs w:val="24"/>
          </w:rPr>
          <w:t>enquiries@physisscotland.co.uk</w:t>
        </w:r>
      </w:hyperlink>
      <w:r w:rsidR="00644F2A" w:rsidRPr="00A951E9">
        <w:rPr>
          <w:rFonts w:ascii="Century Gothic" w:hAnsi="Century Gothic"/>
          <w:sz w:val="24"/>
          <w:szCs w:val="24"/>
        </w:rPr>
        <w:t xml:space="preserve"> </w:t>
      </w:r>
      <w:r w:rsidR="002636EA" w:rsidRPr="00A951E9">
        <w:rPr>
          <w:rFonts w:ascii="Century Gothic" w:hAnsi="Century Gothic"/>
          <w:sz w:val="24"/>
          <w:szCs w:val="24"/>
        </w:rPr>
        <w:t xml:space="preserve">by </w:t>
      </w:r>
      <w:r w:rsidR="00C02011">
        <w:rPr>
          <w:rFonts w:ascii="Century Gothic" w:hAnsi="Century Gothic"/>
          <w:sz w:val="24"/>
          <w:szCs w:val="24"/>
        </w:rPr>
        <w:t xml:space="preserve">                    </w:t>
      </w:r>
      <w:r w:rsidR="002657C4" w:rsidRPr="00A951E9">
        <w:rPr>
          <w:rFonts w:ascii="Century Gothic" w:hAnsi="Century Gothic"/>
          <w:b/>
          <w:bCs/>
          <w:sz w:val="24"/>
          <w:szCs w:val="24"/>
        </w:rPr>
        <w:t>1</w:t>
      </w:r>
      <w:r w:rsidR="00B1140A">
        <w:rPr>
          <w:rFonts w:ascii="Century Gothic" w:hAnsi="Century Gothic"/>
          <w:b/>
          <w:bCs/>
          <w:sz w:val="24"/>
          <w:szCs w:val="24"/>
        </w:rPr>
        <w:t>3th July 2024</w:t>
      </w:r>
      <w:r w:rsidR="002636EA" w:rsidRPr="00A951E9">
        <w:rPr>
          <w:rFonts w:ascii="Century Gothic" w:hAnsi="Century Gothic"/>
          <w:sz w:val="24"/>
          <w:szCs w:val="24"/>
        </w:rPr>
        <w:t>.</w:t>
      </w:r>
    </w:p>
    <w:p w14:paraId="0A091BA5" w14:textId="3C794441" w:rsidR="00FB1C20" w:rsidRPr="00A951E9" w:rsidRDefault="00963D89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br w:type="textWrapping" w:clear="all"/>
      </w:r>
    </w:p>
    <w:p w14:paraId="1A764137" w14:textId="77777777" w:rsidR="00FB1C20" w:rsidRPr="00A951E9" w:rsidRDefault="00FB1C20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45B09E44" w14:textId="1563693B" w:rsidR="00FB1C20" w:rsidRPr="00A951E9" w:rsidRDefault="00C82A9F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Fiona Cook and Fiona Firman</w:t>
      </w:r>
    </w:p>
    <w:p w14:paraId="0F48371B" w14:textId="77777777" w:rsidR="00963D89" w:rsidRPr="00A951E9" w:rsidRDefault="00FB1C20" w:rsidP="00FB1C20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Director</w:t>
      </w:r>
      <w:r w:rsidR="00C82A9F" w:rsidRPr="00A951E9">
        <w:rPr>
          <w:rFonts w:ascii="Century Gothic" w:hAnsi="Century Gothic"/>
          <w:sz w:val="24"/>
          <w:szCs w:val="24"/>
        </w:rPr>
        <w:t>s</w:t>
      </w:r>
      <w:r w:rsidRPr="00A951E9">
        <w:rPr>
          <w:rFonts w:ascii="Century Gothic" w:hAnsi="Century Gothic"/>
          <w:sz w:val="24"/>
          <w:szCs w:val="24"/>
        </w:rPr>
        <w:t xml:space="preserve"> of Training</w:t>
      </w:r>
    </w:p>
    <w:p w14:paraId="7E9C0B52" w14:textId="5D9B2F22" w:rsidR="00671A56" w:rsidRDefault="00FB1C20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Physis</w:t>
      </w:r>
      <w:r w:rsidR="00C82A9F" w:rsidRPr="00A951E9">
        <w:rPr>
          <w:rFonts w:ascii="Century Gothic" w:hAnsi="Century Gothic"/>
          <w:sz w:val="24"/>
          <w:szCs w:val="24"/>
        </w:rPr>
        <w:t xml:space="preserve"> Scotlan</w:t>
      </w:r>
      <w:r w:rsidR="000D4927">
        <w:rPr>
          <w:rFonts w:ascii="Century Gothic" w:hAnsi="Century Gothic"/>
          <w:sz w:val="24"/>
          <w:szCs w:val="24"/>
        </w:rPr>
        <w:t>d</w:t>
      </w:r>
    </w:p>
    <w:p w14:paraId="72C68C99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6FB22349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54155731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21920C2C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738A6BDA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7DDF5286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424B6791" w14:textId="77777777" w:rsidR="009431AD" w:rsidRDefault="009431AD" w:rsidP="000D4927">
      <w:pPr>
        <w:suppressAutoHyphens w:val="0"/>
        <w:autoSpaceDN/>
        <w:spacing w:after="0" w:line="240" w:lineRule="auto"/>
        <w:textAlignment w:val="auto"/>
        <w:rPr>
          <w:rFonts w:ascii="Century Gothic" w:hAnsi="Century Gothic"/>
          <w:sz w:val="24"/>
          <w:szCs w:val="24"/>
        </w:rPr>
      </w:pPr>
    </w:p>
    <w:p w14:paraId="42FE18B2" w14:textId="6726289B" w:rsidR="00413BA6" w:rsidRDefault="00413BA6" w:rsidP="00413BA6">
      <w:pPr>
        <w:ind w:right="40"/>
        <w:rPr>
          <w:rFonts w:ascii="Century Gothic" w:hAnsi="Century Gothic"/>
          <w:sz w:val="24"/>
          <w:szCs w:val="24"/>
        </w:rPr>
      </w:pPr>
    </w:p>
    <w:p w14:paraId="3DF0ADAE" w14:textId="77777777" w:rsidR="00B02CEC" w:rsidRDefault="00B02CEC" w:rsidP="00413BA6">
      <w:pPr>
        <w:ind w:right="40"/>
        <w:rPr>
          <w:rFonts w:ascii="Century Gothic" w:hAnsi="Century Gothic"/>
          <w:sz w:val="24"/>
          <w:szCs w:val="24"/>
        </w:rPr>
      </w:pPr>
    </w:p>
    <w:p w14:paraId="5904A7E0" w14:textId="77777777" w:rsidR="00A940BC" w:rsidRDefault="00A940BC" w:rsidP="00413BA6">
      <w:pPr>
        <w:ind w:right="40"/>
        <w:rPr>
          <w:rFonts w:ascii="Century Gothic" w:hAnsi="Century Gothic"/>
          <w:b/>
          <w:spacing w:val="20"/>
          <w:sz w:val="24"/>
          <w:szCs w:val="24"/>
        </w:rPr>
      </w:pPr>
    </w:p>
    <w:p w14:paraId="6D5AE7DA" w14:textId="22A926A0" w:rsidR="00AB1881" w:rsidRPr="00227599" w:rsidRDefault="00391E30" w:rsidP="00413BA6">
      <w:pPr>
        <w:ind w:right="40"/>
        <w:rPr>
          <w:rFonts w:ascii="Century Gothic" w:hAnsi="Century Gothic"/>
          <w:b/>
          <w:color w:val="7030A0"/>
          <w:spacing w:val="20"/>
          <w:sz w:val="28"/>
          <w:szCs w:val="28"/>
        </w:rPr>
      </w:pPr>
      <w:r w:rsidRPr="00227599">
        <w:rPr>
          <w:rFonts w:ascii="Century Gothic" w:hAnsi="Century Gothic"/>
          <w:b/>
          <w:color w:val="7030A0"/>
          <w:spacing w:val="20"/>
          <w:sz w:val="28"/>
          <w:szCs w:val="28"/>
        </w:rPr>
        <w:t>R</w:t>
      </w:r>
      <w:r w:rsidR="00AB1881" w:rsidRPr="00227599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EGISTRATION FOR </w:t>
      </w:r>
      <w:r w:rsidR="002034EE" w:rsidRPr="00227599">
        <w:rPr>
          <w:rFonts w:ascii="Century Gothic" w:hAnsi="Century Gothic"/>
          <w:b/>
          <w:color w:val="7030A0"/>
          <w:spacing w:val="20"/>
          <w:sz w:val="28"/>
          <w:szCs w:val="28"/>
        </w:rPr>
        <w:t>EXTENDED TRAINING</w:t>
      </w:r>
      <w:r w:rsidR="00AB1881" w:rsidRPr="00227599">
        <w:rPr>
          <w:rFonts w:ascii="Century Gothic" w:hAnsi="Century Gothic"/>
          <w:b/>
          <w:color w:val="7030A0"/>
          <w:spacing w:val="20"/>
          <w:sz w:val="28"/>
          <w:szCs w:val="28"/>
        </w:rPr>
        <w:t xml:space="preserve"> GROUP</w:t>
      </w:r>
    </w:p>
    <w:p w14:paraId="0BCA3BD1" w14:textId="77777777" w:rsidR="00AB1881" w:rsidRPr="00A951E9" w:rsidRDefault="00AB1881" w:rsidP="00AB1881">
      <w:pPr>
        <w:tabs>
          <w:tab w:val="left" w:pos="114"/>
        </w:tabs>
        <w:spacing w:after="0" w:line="240" w:lineRule="auto"/>
        <w:ind w:right="-38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214C63A3" w14:textId="77777777" w:rsidR="00AB1881" w:rsidRPr="00A951E9" w:rsidRDefault="00AB1881" w:rsidP="00AB1881">
      <w:pPr>
        <w:tabs>
          <w:tab w:val="left" w:pos="114"/>
        </w:tabs>
        <w:spacing w:after="0" w:line="240" w:lineRule="auto"/>
        <w:ind w:right="-38"/>
        <w:rPr>
          <w:rFonts w:ascii="Century Gothic" w:eastAsia="Times New Roman" w:hAnsi="Century Gothic" w:cs="Tahoma"/>
          <w:i/>
          <w:color w:val="000000"/>
          <w:sz w:val="24"/>
          <w:szCs w:val="24"/>
        </w:rPr>
      </w:pPr>
      <w:r w:rsidRPr="00A951E9">
        <w:rPr>
          <w:rFonts w:ascii="Century Gothic" w:eastAsia="Times New Roman" w:hAnsi="Century Gothic" w:cs="Tahoma"/>
          <w:b/>
          <w:bCs/>
          <w:sz w:val="24"/>
          <w:szCs w:val="24"/>
        </w:rPr>
        <w:t>Conditions of Registration</w:t>
      </w:r>
    </w:p>
    <w:p w14:paraId="0A971E10" w14:textId="77777777" w:rsidR="00AB1881" w:rsidRPr="00A951E9" w:rsidRDefault="00AB1881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1BCE09D0" w14:textId="371A9733" w:rsidR="00466597" w:rsidRDefault="00AB1881" w:rsidP="006A0226">
      <w:pPr>
        <w:numPr>
          <w:ilvl w:val="0"/>
          <w:numId w:val="2"/>
        </w:numPr>
        <w:tabs>
          <w:tab w:val="clear" w:pos="726"/>
          <w:tab w:val="num" w:pos="285"/>
          <w:tab w:val="num" w:pos="3762"/>
        </w:tabs>
        <w:suppressAutoHyphens w:val="0"/>
        <w:autoSpaceDN/>
        <w:spacing w:after="0" w:line="240" w:lineRule="auto"/>
        <w:ind w:left="285" w:right="-38" w:hanging="228"/>
        <w:textAlignment w:val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A951E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I have completed </w:t>
      </w:r>
      <w:r w:rsidR="002034EE">
        <w:rPr>
          <w:rFonts w:ascii="Century Gothic" w:eastAsia="Times New Roman" w:hAnsi="Century Gothic" w:cs="Tahoma"/>
          <w:color w:val="000000"/>
          <w:sz w:val="24"/>
          <w:szCs w:val="24"/>
        </w:rPr>
        <w:t>3 years of core training (Foundation Year, Advanced Years 1 and 2)</w:t>
      </w:r>
      <w:r w:rsidR="00D4696C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</w:p>
    <w:p w14:paraId="19C51906" w14:textId="09EBD36C" w:rsidR="00D4696C" w:rsidRPr="006A0226" w:rsidRDefault="00D4696C" w:rsidP="006A0226">
      <w:pPr>
        <w:numPr>
          <w:ilvl w:val="0"/>
          <w:numId w:val="2"/>
        </w:numPr>
        <w:tabs>
          <w:tab w:val="clear" w:pos="726"/>
          <w:tab w:val="num" w:pos="285"/>
          <w:tab w:val="num" w:pos="3762"/>
        </w:tabs>
        <w:suppressAutoHyphens w:val="0"/>
        <w:autoSpaceDN/>
        <w:spacing w:after="0" w:line="240" w:lineRule="auto"/>
        <w:ind w:left="285" w:right="-38" w:hanging="228"/>
        <w:textAlignment w:val="auto"/>
        <w:rPr>
          <w:rFonts w:ascii="Century Gothic" w:eastAsia="Times New Roman" w:hAnsi="Century Gothic" w:cs="Tahoma"/>
          <w:color w:val="000000"/>
          <w:sz w:val="24"/>
          <w:szCs w:val="24"/>
        </w:rPr>
      </w:pPr>
      <w:r>
        <w:rPr>
          <w:rFonts w:ascii="Century Gothic" w:eastAsia="Times New Roman" w:hAnsi="Century Gothic" w:cs="Tahoma"/>
          <w:color w:val="000000"/>
          <w:sz w:val="24"/>
          <w:szCs w:val="24"/>
        </w:rPr>
        <w:t>I have achieved or am currently working towards my Diploma.</w:t>
      </w:r>
    </w:p>
    <w:p w14:paraId="00DC9B4C" w14:textId="7FF280A6" w:rsidR="00AB1881" w:rsidRPr="00C21859" w:rsidRDefault="00AB1881" w:rsidP="00C21859">
      <w:pPr>
        <w:numPr>
          <w:ilvl w:val="0"/>
          <w:numId w:val="2"/>
        </w:numPr>
        <w:tabs>
          <w:tab w:val="clear" w:pos="726"/>
          <w:tab w:val="num" w:pos="285"/>
          <w:tab w:val="num" w:pos="3762"/>
        </w:tabs>
        <w:suppressAutoHyphens w:val="0"/>
        <w:autoSpaceDN/>
        <w:spacing w:after="0" w:line="240" w:lineRule="auto"/>
        <w:ind w:left="285" w:right="-38" w:hanging="228"/>
        <w:textAlignment w:val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A951E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I am in regular supervision with a TA </w:t>
      </w:r>
      <w:r w:rsidR="00D4696C" w:rsidRPr="00A951E9">
        <w:rPr>
          <w:rFonts w:ascii="Century Gothic" w:eastAsia="Times New Roman" w:hAnsi="Century Gothic" w:cs="Tahoma"/>
          <w:color w:val="000000"/>
          <w:sz w:val="24"/>
          <w:szCs w:val="24"/>
        </w:rPr>
        <w:t>supervisor.</w:t>
      </w:r>
      <w:r w:rsidRPr="00A951E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 </w:t>
      </w:r>
    </w:p>
    <w:p w14:paraId="2A3E5FA5" w14:textId="153E64B5" w:rsidR="00AB1881" w:rsidRPr="00A951E9" w:rsidRDefault="00AB1881" w:rsidP="00AB1881">
      <w:pPr>
        <w:numPr>
          <w:ilvl w:val="0"/>
          <w:numId w:val="2"/>
        </w:numPr>
        <w:tabs>
          <w:tab w:val="clear" w:pos="726"/>
          <w:tab w:val="num" w:pos="285"/>
          <w:tab w:val="num" w:pos="3762"/>
        </w:tabs>
        <w:suppressAutoHyphens w:val="0"/>
        <w:autoSpaceDN/>
        <w:spacing w:after="0" w:line="240" w:lineRule="auto"/>
        <w:ind w:left="285" w:right="-38" w:hanging="228"/>
        <w:textAlignment w:val="auto"/>
        <w:rPr>
          <w:rFonts w:ascii="Century Gothic" w:eastAsia="Times New Roman" w:hAnsi="Century Gothic" w:cs="Tahoma"/>
          <w:color w:val="000000"/>
          <w:sz w:val="24"/>
          <w:szCs w:val="24"/>
        </w:rPr>
      </w:pPr>
      <w:r w:rsidRPr="00A951E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I am a student or </w:t>
      </w:r>
      <w:r w:rsidR="005B6ABB">
        <w:rPr>
          <w:rFonts w:ascii="Century Gothic" w:eastAsia="Times New Roman" w:hAnsi="Century Gothic" w:cs="Tahoma"/>
          <w:color w:val="000000"/>
          <w:sz w:val="24"/>
          <w:szCs w:val="24"/>
        </w:rPr>
        <w:t>Diploma qualified</w:t>
      </w:r>
      <w:r w:rsidRPr="00A951E9">
        <w:rPr>
          <w:rFonts w:ascii="Century Gothic" w:eastAsia="Times New Roman" w:hAnsi="Century Gothic" w:cs="Tahoma"/>
          <w:color w:val="000000"/>
          <w:sz w:val="24"/>
          <w:szCs w:val="24"/>
        </w:rPr>
        <w:t xml:space="preserve"> member of UKATA</w:t>
      </w:r>
      <w:r w:rsidR="00800A65">
        <w:rPr>
          <w:rFonts w:ascii="Century Gothic" w:eastAsia="Times New Roman" w:hAnsi="Century Gothic" w:cs="Tahoma"/>
          <w:color w:val="000000"/>
          <w:sz w:val="24"/>
          <w:szCs w:val="24"/>
        </w:rPr>
        <w:t>, and/or equivalent such as BACP or COSCA</w:t>
      </w:r>
      <w:r w:rsidR="00D4696C">
        <w:rPr>
          <w:rFonts w:ascii="Century Gothic" w:eastAsia="Times New Roman" w:hAnsi="Century Gothic" w:cs="Tahoma"/>
          <w:color w:val="000000"/>
          <w:sz w:val="24"/>
          <w:szCs w:val="24"/>
        </w:rPr>
        <w:t>.</w:t>
      </w:r>
    </w:p>
    <w:p w14:paraId="6C6CA6BA" w14:textId="77777777" w:rsidR="00590FCC" w:rsidRPr="00A951E9" w:rsidRDefault="00590FCC" w:rsidP="00AB1881">
      <w:pPr>
        <w:spacing w:after="0" w:line="240" w:lineRule="auto"/>
        <w:ind w:right="-38"/>
        <w:rPr>
          <w:rFonts w:ascii="Century Gothic" w:hAnsi="Century Gothic"/>
          <w:b/>
          <w:sz w:val="24"/>
          <w:szCs w:val="24"/>
        </w:rPr>
      </w:pPr>
    </w:p>
    <w:p w14:paraId="1FB965D4" w14:textId="77777777" w:rsidR="00227599" w:rsidRDefault="00227599" w:rsidP="00AB1881">
      <w:pPr>
        <w:spacing w:after="0" w:line="240" w:lineRule="auto"/>
        <w:ind w:right="-38"/>
        <w:rPr>
          <w:rFonts w:ascii="Century Gothic" w:hAnsi="Century Gothic"/>
          <w:b/>
          <w:sz w:val="24"/>
          <w:szCs w:val="24"/>
        </w:rPr>
      </w:pPr>
    </w:p>
    <w:p w14:paraId="7B5EB4C6" w14:textId="626A367E" w:rsidR="00AB1881" w:rsidRPr="00A951E9" w:rsidRDefault="00AB1881" w:rsidP="00AB1881">
      <w:pPr>
        <w:spacing w:after="0" w:line="240" w:lineRule="auto"/>
        <w:ind w:right="-38"/>
        <w:rPr>
          <w:rFonts w:ascii="Century Gothic" w:hAnsi="Century Gothic"/>
          <w:b/>
          <w:sz w:val="24"/>
          <w:szCs w:val="24"/>
        </w:rPr>
      </w:pPr>
      <w:r w:rsidRPr="00A951E9">
        <w:rPr>
          <w:rFonts w:ascii="Century Gothic" w:hAnsi="Century Gothic"/>
          <w:b/>
          <w:sz w:val="24"/>
          <w:szCs w:val="24"/>
        </w:rPr>
        <w:t>Payment Options</w:t>
      </w:r>
    </w:p>
    <w:p w14:paraId="7B4A1513" w14:textId="77777777" w:rsidR="00AB1881" w:rsidRPr="00A951E9" w:rsidRDefault="00AB1881" w:rsidP="00AB1881">
      <w:pPr>
        <w:spacing w:after="0" w:line="240" w:lineRule="auto"/>
        <w:ind w:right="-38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Please tick the appropriate box:</w:t>
      </w:r>
    </w:p>
    <w:p w14:paraId="64177190" w14:textId="5DCE607F" w:rsidR="00AB1881" w:rsidRPr="00A951E9" w:rsidRDefault="00AB1881" w:rsidP="00AB1881">
      <w:pPr>
        <w:spacing w:after="0" w:line="240" w:lineRule="auto"/>
        <w:ind w:right="-38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I</w:t>
      </w:r>
      <w:r w:rsidR="007E5F59">
        <w:rPr>
          <w:rFonts w:ascii="Century Gothic" w:hAnsi="Century Gothic"/>
          <w:sz w:val="24"/>
          <w:szCs w:val="24"/>
        </w:rPr>
        <w:t xml:space="preserve"> </w:t>
      </w:r>
      <w:r w:rsidRPr="00A951E9">
        <w:rPr>
          <w:rFonts w:ascii="Century Gothic" w:hAnsi="Century Gothic"/>
          <w:sz w:val="24"/>
          <w:szCs w:val="24"/>
        </w:rPr>
        <w:t>wish to pay for the course by a single payment of £</w:t>
      </w:r>
      <w:r w:rsidR="00EA51D0">
        <w:rPr>
          <w:rFonts w:ascii="Century Gothic" w:hAnsi="Century Gothic"/>
          <w:sz w:val="24"/>
          <w:szCs w:val="24"/>
        </w:rPr>
        <w:t>630</w:t>
      </w:r>
      <w:r w:rsidR="00F823ED" w:rsidRPr="00A951E9">
        <w:rPr>
          <w:rFonts w:ascii="Century Gothic" w:hAnsi="Century Gothic"/>
          <w:sz w:val="24"/>
          <w:szCs w:val="24"/>
        </w:rPr>
        <w:t xml:space="preserve"> by 1</w:t>
      </w:r>
      <w:r w:rsidR="00D4696C">
        <w:rPr>
          <w:rFonts w:ascii="Century Gothic" w:hAnsi="Century Gothic"/>
          <w:sz w:val="24"/>
          <w:szCs w:val="24"/>
        </w:rPr>
        <w:t>3</w:t>
      </w:r>
      <w:r w:rsidR="00F823ED" w:rsidRPr="00A951E9">
        <w:rPr>
          <w:rFonts w:ascii="Century Gothic" w:hAnsi="Century Gothic"/>
          <w:sz w:val="24"/>
          <w:szCs w:val="24"/>
        </w:rPr>
        <w:t>/0</w:t>
      </w:r>
      <w:r w:rsidR="00D4696C">
        <w:rPr>
          <w:rFonts w:ascii="Century Gothic" w:hAnsi="Century Gothic"/>
          <w:sz w:val="24"/>
          <w:szCs w:val="24"/>
        </w:rPr>
        <w:t>7</w:t>
      </w:r>
      <w:r w:rsidR="002C51D3" w:rsidRPr="00A951E9">
        <w:rPr>
          <w:rFonts w:ascii="Century Gothic" w:hAnsi="Century Gothic"/>
          <w:sz w:val="24"/>
          <w:szCs w:val="24"/>
        </w:rPr>
        <w:t>/202</w:t>
      </w:r>
      <w:r w:rsidR="00D4696C">
        <w:rPr>
          <w:rFonts w:ascii="Century Gothic" w:hAnsi="Century Gothic"/>
          <w:sz w:val="24"/>
          <w:szCs w:val="24"/>
        </w:rPr>
        <w:t>4</w:t>
      </w:r>
      <w:r w:rsidRPr="00A951E9">
        <w:rPr>
          <w:rFonts w:ascii="Century Gothic" w:hAnsi="Century Gothic"/>
          <w:sz w:val="24"/>
          <w:szCs w:val="24"/>
        </w:rPr>
        <w:t xml:space="preserve"> </w:t>
      </w:r>
      <w:sdt>
        <w:sdtPr>
          <w:rPr>
            <w:rFonts w:ascii="Century Gothic" w:eastAsia="MS Gothic" w:hAnsi="Century Gothic"/>
            <w:sz w:val="24"/>
            <w:szCs w:val="24"/>
          </w:rPr>
          <w:id w:val="47010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1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FA3396F" w14:textId="1F0CB949" w:rsidR="000D4927" w:rsidRPr="00227599" w:rsidRDefault="00AB1881" w:rsidP="00227599">
      <w:pPr>
        <w:spacing w:after="0" w:line="240" w:lineRule="auto"/>
        <w:ind w:right="-38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i/>
          <w:sz w:val="24"/>
          <w:szCs w:val="24"/>
        </w:rPr>
        <w:t>or</w:t>
      </w:r>
      <w:r w:rsidRPr="00A951E9">
        <w:rPr>
          <w:rFonts w:ascii="Century Gothic" w:hAnsi="Century Gothic"/>
          <w:sz w:val="24"/>
          <w:szCs w:val="24"/>
        </w:rPr>
        <w:t xml:space="preserve"> by 3 instalments of £</w:t>
      </w:r>
      <w:r w:rsidR="00610745">
        <w:rPr>
          <w:rFonts w:ascii="Century Gothic" w:hAnsi="Century Gothic"/>
          <w:sz w:val="24"/>
          <w:szCs w:val="24"/>
        </w:rPr>
        <w:t>21</w:t>
      </w:r>
      <w:r w:rsidRPr="00A951E9">
        <w:rPr>
          <w:rFonts w:ascii="Century Gothic" w:hAnsi="Century Gothic"/>
          <w:sz w:val="24"/>
          <w:szCs w:val="24"/>
        </w:rPr>
        <w:t xml:space="preserve">0.00 </w:t>
      </w:r>
      <w:r w:rsidR="007E5F59">
        <w:rPr>
          <w:rFonts w:ascii="Century Gothic" w:hAnsi="Century Gothic"/>
          <w:sz w:val="24"/>
          <w:szCs w:val="24"/>
        </w:rPr>
        <w:t>by</w:t>
      </w:r>
      <w:r w:rsidR="00ED25AF">
        <w:rPr>
          <w:rFonts w:ascii="Century Gothic" w:hAnsi="Century Gothic"/>
          <w:sz w:val="24"/>
          <w:szCs w:val="24"/>
        </w:rPr>
        <w:t xml:space="preserve"> </w:t>
      </w:r>
      <w:r w:rsidRPr="00A951E9">
        <w:rPr>
          <w:rFonts w:ascii="Century Gothic" w:hAnsi="Century Gothic"/>
          <w:sz w:val="24"/>
          <w:szCs w:val="24"/>
        </w:rPr>
        <w:t xml:space="preserve">the following dates </w:t>
      </w:r>
      <w:r w:rsidR="00610745">
        <w:rPr>
          <w:rFonts w:ascii="Century Gothic" w:hAnsi="Century Gothic"/>
          <w:sz w:val="24"/>
          <w:szCs w:val="24"/>
        </w:rPr>
        <w:t>–</w:t>
      </w:r>
      <w:r w:rsidRPr="00A951E9">
        <w:rPr>
          <w:rFonts w:ascii="Century Gothic" w:hAnsi="Century Gothic"/>
          <w:sz w:val="24"/>
          <w:szCs w:val="24"/>
        </w:rPr>
        <w:t xml:space="preserve"> </w:t>
      </w:r>
      <w:r w:rsidR="00A94E6E" w:rsidRPr="00A951E9">
        <w:rPr>
          <w:rFonts w:ascii="Century Gothic" w:hAnsi="Century Gothic"/>
          <w:sz w:val="24"/>
          <w:szCs w:val="24"/>
        </w:rPr>
        <w:t>1</w:t>
      </w:r>
      <w:r w:rsidR="001F4761">
        <w:rPr>
          <w:rFonts w:ascii="Century Gothic" w:hAnsi="Century Gothic"/>
          <w:sz w:val="24"/>
          <w:szCs w:val="24"/>
        </w:rPr>
        <w:t>3</w:t>
      </w:r>
      <w:r w:rsidR="00610745">
        <w:rPr>
          <w:rFonts w:ascii="Century Gothic" w:hAnsi="Century Gothic"/>
          <w:sz w:val="24"/>
          <w:szCs w:val="24"/>
        </w:rPr>
        <w:t>/</w:t>
      </w:r>
      <w:r w:rsidR="001F4761">
        <w:rPr>
          <w:rFonts w:ascii="Century Gothic" w:hAnsi="Century Gothic"/>
          <w:sz w:val="24"/>
          <w:szCs w:val="24"/>
        </w:rPr>
        <w:t>07</w:t>
      </w:r>
      <w:r w:rsidR="00610745">
        <w:rPr>
          <w:rFonts w:ascii="Century Gothic" w:hAnsi="Century Gothic"/>
          <w:sz w:val="24"/>
          <w:szCs w:val="24"/>
        </w:rPr>
        <w:t>/202</w:t>
      </w:r>
      <w:r w:rsidR="000072EF">
        <w:rPr>
          <w:rFonts w:ascii="Century Gothic" w:hAnsi="Century Gothic"/>
          <w:sz w:val="24"/>
          <w:szCs w:val="24"/>
        </w:rPr>
        <w:t>4</w:t>
      </w:r>
      <w:r w:rsidRPr="00A951E9">
        <w:rPr>
          <w:rFonts w:ascii="Century Gothic" w:hAnsi="Century Gothic"/>
          <w:sz w:val="24"/>
          <w:szCs w:val="24"/>
        </w:rPr>
        <w:t>, 01/</w:t>
      </w:r>
      <w:r w:rsidR="001F4761">
        <w:rPr>
          <w:rFonts w:ascii="Century Gothic" w:hAnsi="Century Gothic"/>
          <w:sz w:val="24"/>
          <w:szCs w:val="24"/>
        </w:rPr>
        <w:t>10</w:t>
      </w:r>
      <w:r w:rsidRPr="00A951E9">
        <w:rPr>
          <w:rFonts w:ascii="Century Gothic" w:hAnsi="Century Gothic"/>
          <w:sz w:val="24"/>
          <w:szCs w:val="24"/>
        </w:rPr>
        <w:t>/20</w:t>
      </w:r>
      <w:r w:rsidR="009F4761" w:rsidRPr="00A951E9">
        <w:rPr>
          <w:rFonts w:ascii="Century Gothic" w:hAnsi="Century Gothic"/>
          <w:sz w:val="24"/>
          <w:szCs w:val="24"/>
        </w:rPr>
        <w:t>2</w:t>
      </w:r>
      <w:r w:rsidR="001F4761">
        <w:rPr>
          <w:rFonts w:ascii="Century Gothic" w:hAnsi="Century Gothic"/>
          <w:sz w:val="24"/>
          <w:szCs w:val="24"/>
        </w:rPr>
        <w:t>4</w:t>
      </w:r>
      <w:r w:rsidRPr="00A951E9">
        <w:rPr>
          <w:rFonts w:ascii="Century Gothic" w:hAnsi="Century Gothic"/>
          <w:sz w:val="24"/>
          <w:szCs w:val="24"/>
        </w:rPr>
        <w:t>, 01/0</w:t>
      </w:r>
      <w:r w:rsidR="001F4761">
        <w:rPr>
          <w:rFonts w:ascii="Century Gothic" w:hAnsi="Century Gothic"/>
          <w:sz w:val="24"/>
          <w:szCs w:val="24"/>
        </w:rPr>
        <w:t>2</w:t>
      </w:r>
      <w:r w:rsidRPr="00A951E9">
        <w:rPr>
          <w:rFonts w:ascii="Century Gothic" w:hAnsi="Century Gothic"/>
          <w:sz w:val="24"/>
          <w:szCs w:val="24"/>
        </w:rPr>
        <w:t>/202</w:t>
      </w:r>
      <w:r w:rsidR="001F4761">
        <w:rPr>
          <w:rFonts w:ascii="Century Gothic" w:hAnsi="Century Gothic"/>
          <w:sz w:val="24"/>
          <w:szCs w:val="24"/>
        </w:rPr>
        <w:t>5</w:t>
      </w:r>
      <w:r w:rsidRPr="00A951E9">
        <w:rPr>
          <w:rFonts w:ascii="Century Gothic" w:hAnsi="Century Gothic"/>
          <w:sz w:val="24"/>
          <w:szCs w:val="24"/>
        </w:rPr>
        <w:t xml:space="preserve">  </w:t>
      </w:r>
      <w:sdt>
        <w:sdtPr>
          <w:rPr>
            <w:rFonts w:ascii="Century Gothic" w:hAnsi="Century Gothic"/>
            <w:sz w:val="24"/>
            <w:szCs w:val="24"/>
          </w:rPr>
          <w:id w:val="69389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1E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303384D" w14:textId="77777777" w:rsidR="00947B10" w:rsidRDefault="00947B10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7A18CB65" w14:textId="77777777" w:rsidR="00F4759D" w:rsidRDefault="00F4759D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48A164F5" w14:textId="39DAF89F" w:rsidR="00AB1881" w:rsidRPr="00A951E9" w:rsidRDefault="00AB1881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A951E9">
        <w:rPr>
          <w:rFonts w:ascii="Century Gothic" w:eastAsia="Times New Roman" w:hAnsi="Century Gothic" w:cs="Tahoma"/>
          <w:b/>
          <w:bCs/>
          <w:sz w:val="24"/>
          <w:szCs w:val="24"/>
        </w:rPr>
        <w:t>Making Your Payment</w:t>
      </w:r>
    </w:p>
    <w:p w14:paraId="31BE6DE8" w14:textId="546B23D0" w:rsidR="00461B6A" w:rsidRPr="00A951E9" w:rsidRDefault="00AB1881" w:rsidP="00AB1881">
      <w:pPr>
        <w:spacing w:after="0" w:line="240" w:lineRule="auto"/>
        <w:rPr>
          <w:rFonts w:ascii="Century Gothic" w:eastAsia="Times New Roman" w:hAnsi="Century Gothic"/>
          <w:sz w:val="24"/>
          <w:szCs w:val="24"/>
          <w:lang w:val="en-US"/>
        </w:rPr>
      </w:pPr>
      <w:r w:rsidRPr="00A951E9">
        <w:rPr>
          <w:rFonts w:ascii="Century Gothic" w:eastAsia="Times New Roman" w:hAnsi="Century Gothic"/>
          <w:sz w:val="24"/>
          <w:szCs w:val="24"/>
        </w:rPr>
        <w:t xml:space="preserve">Payments can be made by Bank Transfer to </w:t>
      </w:r>
      <w:r w:rsidRPr="00A951E9">
        <w:rPr>
          <w:rFonts w:ascii="Century Gothic" w:eastAsia="Times New Roman" w:hAnsi="Century Gothic"/>
          <w:b/>
          <w:sz w:val="24"/>
          <w:szCs w:val="24"/>
        </w:rPr>
        <w:t xml:space="preserve">Physis Scotland, </w:t>
      </w:r>
      <w:r w:rsidRPr="00A951E9">
        <w:rPr>
          <w:rFonts w:ascii="Century Gothic" w:eastAsia="Times New Roman" w:hAnsi="Century Gothic"/>
          <w:b/>
          <w:sz w:val="24"/>
          <w:szCs w:val="24"/>
          <w:lang w:val="en-US"/>
        </w:rPr>
        <w:t xml:space="preserve">Acc number: </w:t>
      </w:r>
      <w:r w:rsidR="00E24ADA" w:rsidRPr="00A951E9">
        <w:rPr>
          <w:rFonts w:ascii="Century Gothic" w:eastAsia="Times New Roman" w:hAnsi="Century Gothic"/>
          <w:b/>
          <w:sz w:val="24"/>
          <w:szCs w:val="24"/>
          <w:lang w:val="en-US"/>
        </w:rPr>
        <w:t>16931057</w:t>
      </w:r>
      <w:r w:rsidRPr="00A951E9">
        <w:rPr>
          <w:rFonts w:ascii="Century Gothic" w:eastAsia="Times New Roman" w:hAnsi="Century Gothic"/>
          <w:b/>
          <w:sz w:val="24"/>
          <w:szCs w:val="24"/>
          <w:lang w:val="en-US"/>
        </w:rPr>
        <w:t xml:space="preserve">, Sort Code: </w:t>
      </w:r>
      <w:r w:rsidR="00E24ADA" w:rsidRPr="00A951E9">
        <w:rPr>
          <w:rFonts w:ascii="Century Gothic" w:eastAsia="Times New Roman" w:hAnsi="Century Gothic"/>
          <w:b/>
          <w:sz w:val="24"/>
          <w:szCs w:val="24"/>
          <w:lang w:val="en-US"/>
        </w:rPr>
        <w:t xml:space="preserve">09-01-29 </w:t>
      </w:r>
      <w:r w:rsidRPr="00A951E9">
        <w:rPr>
          <w:rFonts w:ascii="Century Gothic" w:eastAsia="Times New Roman" w:hAnsi="Century Gothic"/>
          <w:sz w:val="24"/>
          <w:szCs w:val="24"/>
          <w:lang w:val="en-US"/>
        </w:rPr>
        <w:t>or by sending post-dated cheques for your full balance or instalment amounts made payable to Physis Scotland.  Please tick which option you would like:</w:t>
      </w:r>
    </w:p>
    <w:p w14:paraId="236A2980" w14:textId="77777777" w:rsidR="00AB1881" w:rsidRPr="00A951E9" w:rsidRDefault="00AB1881" w:rsidP="00AB1881">
      <w:pPr>
        <w:spacing w:after="0" w:line="240" w:lineRule="auto"/>
        <w:rPr>
          <w:rFonts w:ascii="Century Gothic" w:eastAsia="Times New Roman" w:hAnsi="Century Gothic"/>
          <w:sz w:val="24"/>
          <w:szCs w:val="24"/>
          <w:lang w:val="en-US"/>
        </w:rPr>
      </w:pPr>
      <w:r w:rsidRPr="00A951E9">
        <w:rPr>
          <w:rFonts w:ascii="Century Gothic" w:eastAsia="Times New Roman" w:hAnsi="Century Gothic"/>
          <w:sz w:val="24"/>
          <w:szCs w:val="24"/>
          <w:lang w:val="en-US"/>
        </w:rPr>
        <w:t xml:space="preserve">BACS Transfer on or before the agreed dates outlined above  </w:t>
      </w:r>
      <w:sdt>
        <w:sdtPr>
          <w:rPr>
            <w:rFonts w:ascii="Century Gothic" w:eastAsia="Times New Roman" w:hAnsi="Century Gothic"/>
            <w:sz w:val="24"/>
            <w:szCs w:val="24"/>
            <w:lang w:val="en-US"/>
          </w:rPr>
          <w:id w:val="177435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1E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</w:p>
    <w:p w14:paraId="3AC6E7F2" w14:textId="77777777" w:rsidR="00AB1881" w:rsidRPr="00A951E9" w:rsidRDefault="00AB1881" w:rsidP="00AB1881">
      <w:pPr>
        <w:tabs>
          <w:tab w:val="left" w:pos="1305"/>
        </w:tabs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  <w:r w:rsidRPr="00A951E9">
        <w:rPr>
          <w:rFonts w:ascii="Century Gothic" w:eastAsia="Times New Roman" w:hAnsi="Century Gothic"/>
          <w:sz w:val="24"/>
          <w:szCs w:val="24"/>
          <w:lang w:val="en-US"/>
        </w:rPr>
        <w:t xml:space="preserve">Post-dated Cheques (enclosed with this registration) </w:t>
      </w:r>
      <w:sdt>
        <w:sdtPr>
          <w:rPr>
            <w:rFonts w:ascii="Century Gothic" w:eastAsia="Times New Roman" w:hAnsi="Century Gothic"/>
            <w:sz w:val="24"/>
            <w:szCs w:val="24"/>
            <w:lang w:val="en-US"/>
          </w:rPr>
          <w:id w:val="-309943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51E9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</w:p>
    <w:p w14:paraId="7BBCFD96" w14:textId="77777777" w:rsidR="00AB1881" w:rsidRPr="00A951E9" w:rsidRDefault="00AB1881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p w14:paraId="49FADCAC" w14:textId="77777777" w:rsidR="001F653E" w:rsidRDefault="001F653E" w:rsidP="00AB1881">
      <w:pPr>
        <w:spacing w:after="0" w:line="240" w:lineRule="auto"/>
        <w:ind w:right="-38"/>
        <w:rPr>
          <w:rFonts w:ascii="Century Gothic" w:hAnsi="Century Gothic"/>
          <w:b/>
          <w:sz w:val="24"/>
          <w:szCs w:val="24"/>
        </w:rPr>
      </w:pPr>
    </w:p>
    <w:p w14:paraId="1C59590F" w14:textId="6A1886DE" w:rsidR="00AB1881" w:rsidRPr="00A951E9" w:rsidRDefault="00AB1881" w:rsidP="00AB1881">
      <w:pPr>
        <w:spacing w:after="0" w:line="240" w:lineRule="auto"/>
        <w:ind w:right="-38"/>
        <w:rPr>
          <w:rFonts w:ascii="Century Gothic" w:hAnsi="Century Gothic"/>
          <w:b/>
          <w:sz w:val="24"/>
          <w:szCs w:val="24"/>
        </w:rPr>
      </w:pPr>
      <w:r w:rsidRPr="00A951E9">
        <w:rPr>
          <w:rFonts w:ascii="Century Gothic" w:hAnsi="Century Gothic"/>
          <w:b/>
          <w:sz w:val="24"/>
          <w:szCs w:val="24"/>
        </w:rPr>
        <w:t>Please register me for the Ex</w:t>
      </w:r>
      <w:r w:rsidR="0031769E">
        <w:rPr>
          <w:rFonts w:ascii="Century Gothic" w:hAnsi="Century Gothic"/>
          <w:b/>
          <w:sz w:val="24"/>
          <w:szCs w:val="24"/>
        </w:rPr>
        <w:t>tended Training</w:t>
      </w:r>
      <w:r w:rsidRPr="00A951E9">
        <w:rPr>
          <w:rFonts w:ascii="Century Gothic" w:hAnsi="Century Gothic"/>
          <w:b/>
          <w:sz w:val="24"/>
          <w:szCs w:val="24"/>
        </w:rPr>
        <w:t xml:space="preserve"> Group </w:t>
      </w:r>
    </w:p>
    <w:p w14:paraId="2ABA47C7" w14:textId="2D49B13A" w:rsidR="00AB1881" w:rsidRPr="00A951E9" w:rsidRDefault="00AB1881" w:rsidP="00AB1881">
      <w:pPr>
        <w:spacing w:after="0" w:line="240" w:lineRule="auto"/>
        <w:ind w:right="-38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 xml:space="preserve">I have read and agree with the Conditions of </w:t>
      </w:r>
      <w:r w:rsidR="001D6E63" w:rsidRPr="00A951E9">
        <w:rPr>
          <w:rFonts w:ascii="Century Gothic" w:hAnsi="Century Gothic"/>
          <w:sz w:val="24"/>
          <w:szCs w:val="24"/>
        </w:rPr>
        <w:t>Registration,</w:t>
      </w:r>
      <w:r w:rsidRPr="00A951E9">
        <w:rPr>
          <w:rFonts w:ascii="Century Gothic" w:hAnsi="Century Gothic"/>
          <w:sz w:val="24"/>
          <w:szCs w:val="24"/>
        </w:rPr>
        <w:t xml:space="preserve"> and I have selected the terms of payment and provided details of any sponsoring organisation</w:t>
      </w:r>
      <w:r w:rsidR="00E24ADA" w:rsidRPr="00A951E9">
        <w:rPr>
          <w:rFonts w:ascii="Century Gothic" w:hAnsi="Century Gothic"/>
          <w:sz w:val="24"/>
          <w:szCs w:val="24"/>
        </w:rPr>
        <w:t xml:space="preserve"> (if applicable)</w:t>
      </w:r>
      <w:r w:rsidRPr="00A951E9">
        <w:rPr>
          <w:rFonts w:ascii="Century Gothic" w:hAnsi="Century Gothic"/>
          <w:sz w:val="24"/>
          <w:szCs w:val="24"/>
        </w:rPr>
        <w:t xml:space="preserve">. </w:t>
      </w:r>
    </w:p>
    <w:p w14:paraId="6C38C50B" w14:textId="77777777" w:rsidR="005328CA" w:rsidRDefault="005328CA" w:rsidP="00AB1881">
      <w:pPr>
        <w:spacing w:after="0" w:line="240" w:lineRule="auto"/>
        <w:ind w:right="-38"/>
        <w:jc w:val="both"/>
        <w:rPr>
          <w:rFonts w:ascii="Century Gothic" w:hAnsi="Century Gothic"/>
          <w:sz w:val="24"/>
          <w:szCs w:val="24"/>
        </w:rPr>
      </w:pPr>
    </w:p>
    <w:p w14:paraId="47606107" w14:textId="7C553755" w:rsidR="00AB1881" w:rsidRPr="00A951E9" w:rsidRDefault="00AB1881" w:rsidP="00AB1881">
      <w:pPr>
        <w:spacing w:after="0" w:line="240" w:lineRule="auto"/>
        <w:ind w:right="-38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If I decide to withdraw from the course, I understand that the full fee remains payable.</w:t>
      </w:r>
    </w:p>
    <w:p w14:paraId="57772B2C" w14:textId="77777777" w:rsidR="00AB1881" w:rsidRPr="00A951E9" w:rsidRDefault="00AB1881" w:rsidP="00AB1881">
      <w:pPr>
        <w:spacing w:after="0" w:line="240" w:lineRule="auto"/>
        <w:ind w:left="114" w:right="-38"/>
        <w:jc w:val="both"/>
        <w:rPr>
          <w:rFonts w:ascii="Century Gothic" w:hAnsi="Century Gothic"/>
          <w:sz w:val="24"/>
          <w:szCs w:val="24"/>
        </w:rPr>
      </w:pPr>
    </w:p>
    <w:p w14:paraId="11C02AD4" w14:textId="4F65AF84" w:rsidR="00AB1881" w:rsidRPr="00A951E9" w:rsidRDefault="00AB1881" w:rsidP="00AB1881">
      <w:pPr>
        <w:spacing w:after="0" w:line="360" w:lineRule="auto"/>
        <w:ind w:right="-38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Signed ___________________________</w:t>
      </w:r>
      <w:r w:rsidR="0031769E" w:rsidRPr="00A951E9">
        <w:rPr>
          <w:rFonts w:ascii="Century Gothic" w:hAnsi="Century Gothic"/>
          <w:sz w:val="24"/>
          <w:szCs w:val="24"/>
        </w:rPr>
        <w:t>_ Name</w:t>
      </w:r>
      <w:r w:rsidRPr="00A951E9">
        <w:rPr>
          <w:rFonts w:ascii="Century Gothic" w:hAnsi="Century Gothic"/>
          <w:sz w:val="24"/>
          <w:szCs w:val="24"/>
        </w:rPr>
        <w:t xml:space="preserve"> __________________________</w:t>
      </w:r>
      <w:r w:rsidR="00AB2815">
        <w:rPr>
          <w:rFonts w:ascii="Century Gothic" w:hAnsi="Century Gothic"/>
          <w:sz w:val="24"/>
          <w:szCs w:val="24"/>
        </w:rPr>
        <w:t>_____</w:t>
      </w:r>
      <w:r w:rsidRPr="00A951E9">
        <w:rPr>
          <w:rFonts w:ascii="Century Gothic" w:hAnsi="Century Gothic"/>
          <w:sz w:val="24"/>
          <w:szCs w:val="24"/>
        </w:rPr>
        <w:t xml:space="preserve">      /     /</w:t>
      </w:r>
      <w:r w:rsidR="006D2DA1" w:rsidRPr="00A951E9">
        <w:rPr>
          <w:rFonts w:ascii="Century Gothic" w:hAnsi="Century Gothic"/>
          <w:sz w:val="24"/>
          <w:szCs w:val="24"/>
        </w:rPr>
        <w:t>202</w:t>
      </w:r>
      <w:r w:rsidR="006D2DA1">
        <w:rPr>
          <w:rFonts w:ascii="Century Gothic" w:hAnsi="Century Gothic"/>
          <w:sz w:val="24"/>
          <w:szCs w:val="24"/>
        </w:rPr>
        <w:t>4.</w:t>
      </w:r>
    </w:p>
    <w:p w14:paraId="73F7FE1F" w14:textId="77777777" w:rsidR="00BD4E70" w:rsidRDefault="00BD4E70" w:rsidP="00AB1881">
      <w:pPr>
        <w:spacing w:after="0" w:line="360" w:lineRule="auto"/>
        <w:ind w:right="-38"/>
        <w:jc w:val="both"/>
        <w:rPr>
          <w:rFonts w:ascii="Century Gothic" w:hAnsi="Century Gothic"/>
          <w:sz w:val="24"/>
          <w:szCs w:val="24"/>
        </w:rPr>
      </w:pPr>
    </w:p>
    <w:p w14:paraId="1437B373" w14:textId="7AF3BF1F" w:rsidR="00AB1881" w:rsidRPr="00A951E9" w:rsidRDefault="00AB1881" w:rsidP="00AB1881">
      <w:pPr>
        <w:spacing w:after="0" w:line="360" w:lineRule="auto"/>
        <w:ind w:right="-38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t>Phone______________________________ Email ___________________________</w:t>
      </w:r>
      <w:r w:rsidR="00AB2815">
        <w:rPr>
          <w:rFonts w:ascii="Century Gothic" w:hAnsi="Century Gothic"/>
          <w:sz w:val="24"/>
          <w:szCs w:val="24"/>
        </w:rPr>
        <w:t>_</w:t>
      </w:r>
      <w:r w:rsidR="00BD4E70">
        <w:rPr>
          <w:rFonts w:ascii="Century Gothic" w:hAnsi="Century Gothic"/>
          <w:sz w:val="24"/>
          <w:szCs w:val="24"/>
        </w:rPr>
        <w:t>_____</w:t>
      </w:r>
    </w:p>
    <w:p w14:paraId="0B26C9E8" w14:textId="505228CA" w:rsidR="00AB2815" w:rsidRPr="00A951E9" w:rsidRDefault="00AB1881" w:rsidP="00AB2815">
      <w:pPr>
        <w:spacing w:after="0" w:line="360" w:lineRule="auto"/>
        <w:ind w:right="-38"/>
        <w:jc w:val="both"/>
        <w:rPr>
          <w:rFonts w:ascii="Century Gothic" w:hAnsi="Century Gothic"/>
          <w:sz w:val="24"/>
          <w:szCs w:val="24"/>
        </w:rPr>
      </w:pPr>
      <w:r w:rsidRPr="00A951E9">
        <w:rPr>
          <w:rFonts w:ascii="Century Gothic" w:hAnsi="Century Gothic"/>
          <w:sz w:val="24"/>
          <w:szCs w:val="24"/>
        </w:rPr>
        <w:lastRenderedPageBreak/>
        <w:t>Address ____________________________________________________________</w:t>
      </w:r>
      <w:r w:rsidR="00AB2815">
        <w:rPr>
          <w:rFonts w:ascii="Century Gothic" w:hAnsi="Century Gothic"/>
          <w:sz w:val="24"/>
          <w:szCs w:val="24"/>
        </w:rPr>
        <w:t>__</w:t>
      </w:r>
      <w:r w:rsidR="00BD4E70">
        <w:rPr>
          <w:rFonts w:ascii="Century Gothic" w:hAnsi="Century Gothic"/>
          <w:sz w:val="24"/>
          <w:szCs w:val="24"/>
        </w:rPr>
        <w:t>________________________________________________________________________________________</w:t>
      </w:r>
    </w:p>
    <w:p w14:paraId="7D8D2D07" w14:textId="77777777" w:rsidR="00AB1881" w:rsidRPr="00A951E9" w:rsidRDefault="00AB1881" w:rsidP="00AB1881">
      <w:pPr>
        <w:spacing w:after="0" w:line="240" w:lineRule="auto"/>
        <w:ind w:left="114"/>
        <w:rPr>
          <w:rFonts w:ascii="Century Gothic" w:hAnsi="Century Gothic"/>
          <w:sz w:val="24"/>
          <w:szCs w:val="24"/>
        </w:rPr>
      </w:pPr>
    </w:p>
    <w:p w14:paraId="2C055231" w14:textId="77777777" w:rsidR="00AB1881" w:rsidRPr="00A951E9" w:rsidRDefault="00AB1881" w:rsidP="00AB1881">
      <w:pPr>
        <w:spacing w:after="0" w:line="240" w:lineRule="auto"/>
        <w:ind w:left="114"/>
        <w:rPr>
          <w:rFonts w:ascii="Century Gothic" w:hAnsi="Century Gothic"/>
          <w:sz w:val="24"/>
          <w:szCs w:val="24"/>
        </w:rPr>
      </w:pPr>
    </w:p>
    <w:p w14:paraId="10FB78C1" w14:textId="202A80A1" w:rsidR="00AB1881" w:rsidRPr="00A951E9" w:rsidRDefault="00AB1881" w:rsidP="00AB1881">
      <w:pPr>
        <w:spacing w:after="0" w:line="240" w:lineRule="auto"/>
        <w:ind w:left="114"/>
        <w:rPr>
          <w:rFonts w:ascii="Century Gothic" w:hAnsi="Century Gothic"/>
          <w:b/>
          <w:sz w:val="24"/>
          <w:szCs w:val="24"/>
        </w:rPr>
      </w:pPr>
      <w:r w:rsidRPr="00A951E9">
        <w:rPr>
          <w:rFonts w:ascii="Century Gothic" w:hAnsi="Century Gothic"/>
          <w:b/>
          <w:sz w:val="24"/>
          <w:szCs w:val="24"/>
        </w:rPr>
        <w:t>Registration</w:t>
      </w:r>
      <w:r w:rsidR="00DF647B" w:rsidRPr="00A951E9">
        <w:rPr>
          <w:rFonts w:ascii="Century Gothic" w:hAnsi="Century Gothic"/>
          <w:b/>
          <w:sz w:val="24"/>
          <w:szCs w:val="24"/>
        </w:rPr>
        <w:t xml:space="preserve"> forms</w:t>
      </w:r>
      <w:r w:rsidRPr="00A951E9">
        <w:rPr>
          <w:rFonts w:ascii="Century Gothic" w:hAnsi="Century Gothic"/>
          <w:b/>
          <w:sz w:val="24"/>
          <w:szCs w:val="24"/>
        </w:rPr>
        <w:t xml:space="preserve"> should be returned no later than </w:t>
      </w:r>
      <w:r w:rsidR="00A94E6E" w:rsidRPr="00A951E9">
        <w:rPr>
          <w:rFonts w:ascii="Century Gothic" w:hAnsi="Century Gothic"/>
          <w:b/>
          <w:sz w:val="24"/>
          <w:szCs w:val="24"/>
        </w:rPr>
        <w:t>1</w:t>
      </w:r>
      <w:r w:rsidR="004477F5">
        <w:rPr>
          <w:rFonts w:ascii="Century Gothic" w:hAnsi="Century Gothic"/>
          <w:b/>
          <w:sz w:val="24"/>
          <w:szCs w:val="24"/>
        </w:rPr>
        <w:t>3</w:t>
      </w:r>
      <w:r w:rsidR="00B95AF7" w:rsidRPr="00B95AF7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B95AF7">
        <w:rPr>
          <w:rFonts w:ascii="Century Gothic" w:hAnsi="Century Gothic"/>
          <w:b/>
          <w:sz w:val="24"/>
          <w:szCs w:val="24"/>
        </w:rPr>
        <w:t xml:space="preserve"> </w:t>
      </w:r>
      <w:r w:rsidR="004477F5">
        <w:rPr>
          <w:rFonts w:ascii="Century Gothic" w:hAnsi="Century Gothic"/>
          <w:b/>
          <w:sz w:val="24"/>
          <w:szCs w:val="24"/>
        </w:rPr>
        <w:t>July 2024</w:t>
      </w:r>
      <w:r w:rsidRPr="00A951E9">
        <w:rPr>
          <w:rFonts w:ascii="Century Gothic" w:hAnsi="Century Gothic"/>
          <w:b/>
          <w:sz w:val="24"/>
          <w:szCs w:val="24"/>
        </w:rPr>
        <w:t>.</w:t>
      </w:r>
    </w:p>
    <w:p w14:paraId="1A542DDA" w14:textId="77777777" w:rsidR="00AB1881" w:rsidRPr="00A951E9" w:rsidRDefault="00AB1881" w:rsidP="00AB1881">
      <w:pPr>
        <w:spacing w:after="0" w:line="240" w:lineRule="auto"/>
        <w:ind w:right="-380"/>
        <w:rPr>
          <w:rFonts w:ascii="Century Gothic" w:eastAsia="Times New Roman" w:hAnsi="Century Gothic" w:cs="Tahoma"/>
          <w:b/>
          <w:bCs/>
          <w:sz w:val="24"/>
          <w:szCs w:val="24"/>
        </w:rPr>
      </w:pPr>
    </w:p>
    <w:sectPr w:rsidR="00AB1881" w:rsidRPr="00A951E9" w:rsidSect="00B97F56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E963" w14:textId="77777777" w:rsidR="00E522E9" w:rsidRDefault="00E522E9">
      <w:pPr>
        <w:spacing w:after="0" w:line="240" w:lineRule="auto"/>
      </w:pPr>
      <w:r>
        <w:separator/>
      </w:r>
    </w:p>
  </w:endnote>
  <w:endnote w:type="continuationSeparator" w:id="0">
    <w:p w14:paraId="6E81A564" w14:textId="77777777" w:rsidR="00E522E9" w:rsidRDefault="00E5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423E" w14:textId="1EF1B1DC" w:rsidR="007D6E2A" w:rsidRDefault="007D6E2A">
    <w:pPr>
      <w:pStyle w:val="Footer"/>
    </w:pPr>
  </w:p>
  <w:p w14:paraId="33CD8F12" w14:textId="77777777" w:rsidR="00413BA6" w:rsidRPr="00413BA6" w:rsidRDefault="00413BA6" w:rsidP="00413BA6">
    <w:pPr>
      <w:tabs>
        <w:tab w:val="center" w:pos="4513"/>
        <w:tab w:val="right" w:pos="9026"/>
      </w:tabs>
      <w:suppressAutoHyphens w:val="0"/>
      <w:autoSpaceDN/>
      <w:spacing w:after="200" w:line="276" w:lineRule="auto"/>
      <w:jc w:val="both"/>
      <w:textAlignment w:val="auto"/>
      <w:rPr>
        <w:rFonts w:ascii="Century Gothic" w:hAnsi="Century Gothic"/>
        <w:color w:val="808080"/>
        <w:sz w:val="24"/>
        <w:szCs w:val="24"/>
      </w:rPr>
    </w:pPr>
    <w:r w:rsidRPr="00413BA6">
      <w:rPr>
        <w:rFonts w:ascii="Century Gothic" w:hAnsi="Century Gothic"/>
        <w:color w:val="7030A0"/>
        <w:sz w:val="24"/>
        <w:szCs w:val="24"/>
      </w:rPr>
      <w:t xml:space="preserve">Physis Scotland </w:t>
    </w:r>
    <w:r w:rsidRPr="00413BA6">
      <w:rPr>
        <w:rFonts w:ascii="Century Gothic" w:hAnsi="Century Gothic"/>
        <w:color w:val="7030A0"/>
        <w:sz w:val="24"/>
        <w:szCs w:val="24"/>
      </w:rPr>
      <w:tab/>
      <w:t>Dyslexia Friendly Font</w:t>
    </w:r>
    <w:r w:rsidRPr="00413BA6">
      <w:rPr>
        <w:rFonts w:ascii="Century Gothic" w:hAnsi="Century Gothic"/>
        <w:color w:val="808080"/>
        <w:sz w:val="24"/>
        <w:szCs w:val="24"/>
      </w:rPr>
      <w:tab/>
    </w:r>
    <w:r w:rsidRPr="00413BA6">
      <w:rPr>
        <w:rFonts w:ascii="Century Gothic" w:hAnsi="Century Gothic"/>
        <w:color w:val="808080"/>
        <w:sz w:val="24"/>
        <w:szCs w:val="24"/>
      </w:rPr>
      <w:fldChar w:fldCharType="begin"/>
    </w:r>
    <w:r w:rsidRPr="00413BA6">
      <w:rPr>
        <w:rFonts w:ascii="Century Gothic" w:hAnsi="Century Gothic"/>
        <w:color w:val="808080"/>
        <w:sz w:val="24"/>
        <w:szCs w:val="24"/>
      </w:rPr>
      <w:instrText xml:space="preserve"> PAGE   \* MERGEFORMAT </w:instrText>
    </w:r>
    <w:r w:rsidRPr="00413BA6">
      <w:rPr>
        <w:rFonts w:ascii="Century Gothic" w:hAnsi="Century Gothic"/>
        <w:color w:val="808080"/>
        <w:sz w:val="24"/>
        <w:szCs w:val="24"/>
      </w:rPr>
      <w:fldChar w:fldCharType="separate"/>
    </w:r>
    <w:r w:rsidRPr="00413BA6">
      <w:rPr>
        <w:rFonts w:ascii="Century Gothic" w:hAnsi="Century Gothic"/>
        <w:color w:val="808080"/>
        <w:sz w:val="24"/>
        <w:szCs w:val="24"/>
      </w:rPr>
      <w:t>1</w:t>
    </w:r>
    <w:r w:rsidRPr="00413BA6">
      <w:rPr>
        <w:rFonts w:ascii="Century Gothic" w:hAnsi="Century Gothic"/>
        <w:noProof/>
        <w:color w:val="808080"/>
        <w:sz w:val="24"/>
        <w:szCs w:val="24"/>
      </w:rPr>
      <w:fldChar w:fldCharType="end"/>
    </w:r>
  </w:p>
  <w:p w14:paraId="30F7D8C7" w14:textId="7B4520EA" w:rsidR="00BB40D0" w:rsidRDefault="00BB4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98B96" w14:textId="77777777" w:rsidR="00E522E9" w:rsidRDefault="00E522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A643EC" w14:textId="77777777" w:rsidR="00E522E9" w:rsidRDefault="00E5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9BD7B" w14:textId="1E0EA842" w:rsidR="0017289E" w:rsidRDefault="002C2905" w:rsidP="0005774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59A4D9" wp14:editId="5BC75559">
          <wp:simplePos x="0" y="0"/>
          <wp:positionH relativeFrom="margin">
            <wp:posOffset>4991100</wp:posOffset>
          </wp:positionH>
          <wp:positionV relativeFrom="paragraph">
            <wp:posOffset>-285750</wp:posOffset>
          </wp:positionV>
          <wp:extent cx="1088390" cy="737870"/>
          <wp:effectExtent l="0" t="0" r="0" b="5080"/>
          <wp:wrapSquare wrapText="bothSides"/>
          <wp:docPr id="2" name="Picture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41735"/>
    <w:multiLevelType w:val="multilevel"/>
    <w:tmpl w:val="120481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21513BF"/>
    <w:multiLevelType w:val="hybridMultilevel"/>
    <w:tmpl w:val="9322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20A8A"/>
    <w:multiLevelType w:val="hybridMultilevel"/>
    <w:tmpl w:val="8F0C6BBE"/>
    <w:lvl w:ilvl="0" w:tplc="04090005">
      <w:start w:val="1"/>
      <w:numFmt w:val="bullet"/>
      <w:lvlText w:val="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num w:numId="1" w16cid:durableId="642582303">
    <w:abstractNumId w:val="0"/>
  </w:num>
  <w:num w:numId="2" w16cid:durableId="736824688">
    <w:abstractNumId w:val="2"/>
  </w:num>
  <w:num w:numId="3" w16cid:durableId="1558976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EAF"/>
    <w:rsid w:val="000058CC"/>
    <w:rsid w:val="00006FEA"/>
    <w:rsid w:val="000072EF"/>
    <w:rsid w:val="000124D0"/>
    <w:rsid w:val="00027EDD"/>
    <w:rsid w:val="000402CA"/>
    <w:rsid w:val="00053212"/>
    <w:rsid w:val="00057745"/>
    <w:rsid w:val="00074460"/>
    <w:rsid w:val="000940ED"/>
    <w:rsid w:val="000C3077"/>
    <w:rsid w:val="000D4927"/>
    <w:rsid w:val="000E758B"/>
    <w:rsid w:val="000F6145"/>
    <w:rsid w:val="00111284"/>
    <w:rsid w:val="001607BE"/>
    <w:rsid w:val="00170E5A"/>
    <w:rsid w:val="0017289E"/>
    <w:rsid w:val="00173895"/>
    <w:rsid w:val="0017490A"/>
    <w:rsid w:val="001865F8"/>
    <w:rsid w:val="00192C0F"/>
    <w:rsid w:val="001B2E87"/>
    <w:rsid w:val="001B5D7C"/>
    <w:rsid w:val="001C036B"/>
    <w:rsid w:val="001D400E"/>
    <w:rsid w:val="001D6E63"/>
    <w:rsid w:val="001F4761"/>
    <w:rsid w:val="001F653E"/>
    <w:rsid w:val="002034EE"/>
    <w:rsid w:val="00210B35"/>
    <w:rsid w:val="00214328"/>
    <w:rsid w:val="00225B6E"/>
    <w:rsid w:val="00227599"/>
    <w:rsid w:val="00244EFB"/>
    <w:rsid w:val="0025464E"/>
    <w:rsid w:val="00255617"/>
    <w:rsid w:val="002636EA"/>
    <w:rsid w:val="002657C4"/>
    <w:rsid w:val="00270728"/>
    <w:rsid w:val="002766DA"/>
    <w:rsid w:val="00290C58"/>
    <w:rsid w:val="002A3829"/>
    <w:rsid w:val="002B528F"/>
    <w:rsid w:val="002C2905"/>
    <w:rsid w:val="002C51D3"/>
    <w:rsid w:val="002E3455"/>
    <w:rsid w:val="002F6194"/>
    <w:rsid w:val="00300569"/>
    <w:rsid w:val="0030554A"/>
    <w:rsid w:val="00311CC1"/>
    <w:rsid w:val="0031769E"/>
    <w:rsid w:val="00322EE3"/>
    <w:rsid w:val="00326FFD"/>
    <w:rsid w:val="00391E30"/>
    <w:rsid w:val="0039306B"/>
    <w:rsid w:val="003A5DB4"/>
    <w:rsid w:val="003A7E8F"/>
    <w:rsid w:val="003C17B8"/>
    <w:rsid w:val="0040401B"/>
    <w:rsid w:val="00413BA6"/>
    <w:rsid w:val="00414B68"/>
    <w:rsid w:val="0042674A"/>
    <w:rsid w:val="004334F6"/>
    <w:rsid w:val="004477F5"/>
    <w:rsid w:val="00461B6A"/>
    <w:rsid w:val="004655E9"/>
    <w:rsid w:val="00466597"/>
    <w:rsid w:val="0048649F"/>
    <w:rsid w:val="004A1081"/>
    <w:rsid w:val="004C38CD"/>
    <w:rsid w:val="004E2FBA"/>
    <w:rsid w:val="004F0FCD"/>
    <w:rsid w:val="004F22EB"/>
    <w:rsid w:val="004F63F3"/>
    <w:rsid w:val="005077E0"/>
    <w:rsid w:val="005144C7"/>
    <w:rsid w:val="005166FD"/>
    <w:rsid w:val="0052762B"/>
    <w:rsid w:val="005328CA"/>
    <w:rsid w:val="00540FC3"/>
    <w:rsid w:val="00554A5F"/>
    <w:rsid w:val="00556BEF"/>
    <w:rsid w:val="00564332"/>
    <w:rsid w:val="00590FCC"/>
    <w:rsid w:val="005B16F8"/>
    <w:rsid w:val="005B6ABB"/>
    <w:rsid w:val="005C6944"/>
    <w:rsid w:val="005D4227"/>
    <w:rsid w:val="005F3CF6"/>
    <w:rsid w:val="005F5543"/>
    <w:rsid w:val="00601563"/>
    <w:rsid w:val="00610745"/>
    <w:rsid w:val="00612C83"/>
    <w:rsid w:val="00644F2A"/>
    <w:rsid w:val="00652CEF"/>
    <w:rsid w:val="0065773A"/>
    <w:rsid w:val="006613A7"/>
    <w:rsid w:val="00661B2B"/>
    <w:rsid w:val="00671A56"/>
    <w:rsid w:val="00674923"/>
    <w:rsid w:val="00692434"/>
    <w:rsid w:val="006A0226"/>
    <w:rsid w:val="006A1360"/>
    <w:rsid w:val="006D2DA1"/>
    <w:rsid w:val="006D6F46"/>
    <w:rsid w:val="006E29C6"/>
    <w:rsid w:val="006E3A5F"/>
    <w:rsid w:val="00701EF3"/>
    <w:rsid w:val="00714C20"/>
    <w:rsid w:val="007157A6"/>
    <w:rsid w:val="00733638"/>
    <w:rsid w:val="00752379"/>
    <w:rsid w:val="007801C1"/>
    <w:rsid w:val="0078065B"/>
    <w:rsid w:val="00795A09"/>
    <w:rsid w:val="007C1569"/>
    <w:rsid w:val="007C3B2E"/>
    <w:rsid w:val="007C4B22"/>
    <w:rsid w:val="007C6C38"/>
    <w:rsid w:val="007D22C6"/>
    <w:rsid w:val="007D6E2A"/>
    <w:rsid w:val="007E5F59"/>
    <w:rsid w:val="007F2BF6"/>
    <w:rsid w:val="007F505A"/>
    <w:rsid w:val="00800A65"/>
    <w:rsid w:val="00802E82"/>
    <w:rsid w:val="00804CB5"/>
    <w:rsid w:val="00807E5A"/>
    <w:rsid w:val="00811C50"/>
    <w:rsid w:val="0081301B"/>
    <w:rsid w:val="00836A15"/>
    <w:rsid w:val="00837DE7"/>
    <w:rsid w:val="00845B05"/>
    <w:rsid w:val="0085632F"/>
    <w:rsid w:val="0088083F"/>
    <w:rsid w:val="00887655"/>
    <w:rsid w:val="008902B3"/>
    <w:rsid w:val="008B2033"/>
    <w:rsid w:val="008B46DD"/>
    <w:rsid w:val="008F79C6"/>
    <w:rsid w:val="00902EAF"/>
    <w:rsid w:val="00917782"/>
    <w:rsid w:val="00925F04"/>
    <w:rsid w:val="00927765"/>
    <w:rsid w:val="009431AD"/>
    <w:rsid w:val="00944AC5"/>
    <w:rsid w:val="00947B10"/>
    <w:rsid w:val="00963D89"/>
    <w:rsid w:val="00965697"/>
    <w:rsid w:val="00967174"/>
    <w:rsid w:val="00980A41"/>
    <w:rsid w:val="00986967"/>
    <w:rsid w:val="00991738"/>
    <w:rsid w:val="009A48BC"/>
    <w:rsid w:val="009B6813"/>
    <w:rsid w:val="009B6B1B"/>
    <w:rsid w:val="009C0609"/>
    <w:rsid w:val="009E6E5B"/>
    <w:rsid w:val="009F4761"/>
    <w:rsid w:val="00A0432F"/>
    <w:rsid w:val="00A060ED"/>
    <w:rsid w:val="00A36589"/>
    <w:rsid w:val="00A37D11"/>
    <w:rsid w:val="00A52F9A"/>
    <w:rsid w:val="00A70393"/>
    <w:rsid w:val="00A73EE8"/>
    <w:rsid w:val="00A8283C"/>
    <w:rsid w:val="00A91A57"/>
    <w:rsid w:val="00A940BC"/>
    <w:rsid w:val="00A94E6E"/>
    <w:rsid w:val="00A951E9"/>
    <w:rsid w:val="00AB1881"/>
    <w:rsid w:val="00AB2815"/>
    <w:rsid w:val="00AB4182"/>
    <w:rsid w:val="00AC6D10"/>
    <w:rsid w:val="00AE2FB4"/>
    <w:rsid w:val="00AE5B32"/>
    <w:rsid w:val="00AF0FF2"/>
    <w:rsid w:val="00B02CEC"/>
    <w:rsid w:val="00B1140A"/>
    <w:rsid w:val="00B236EC"/>
    <w:rsid w:val="00B25A36"/>
    <w:rsid w:val="00B337B2"/>
    <w:rsid w:val="00B35014"/>
    <w:rsid w:val="00B44CAB"/>
    <w:rsid w:val="00B4535A"/>
    <w:rsid w:val="00B57B29"/>
    <w:rsid w:val="00B86F33"/>
    <w:rsid w:val="00B95AF7"/>
    <w:rsid w:val="00B97F56"/>
    <w:rsid w:val="00BA2867"/>
    <w:rsid w:val="00BB40D0"/>
    <w:rsid w:val="00BB630A"/>
    <w:rsid w:val="00BC2B4A"/>
    <w:rsid w:val="00BC473F"/>
    <w:rsid w:val="00BC7FAD"/>
    <w:rsid w:val="00BD4E70"/>
    <w:rsid w:val="00C02011"/>
    <w:rsid w:val="00C104BC"/>
    <w:rsid w:val="00C21859"/>
    <w:rsid w:val="00C22931"/>
    <w:rsid w:val="00C23597"/>
    <w:rsid w:val="00C328D2"/>
    <w:rsid w:val="00C75853"/>
    <w:rsid w:val="00C82A9F"/>
    <w:rsid w:val="00C85ACA"/>
    <w:rsid w:val="00C85E95"/>
    <w:rsid w:val="00CC3718"/>
    <w:rsid w:val="00CD4E3F"/>
    <w:rsid w:val="00D03362"/>
    <w:rsid w:val="00D17688"/>
    <w:rsid w:val="00D27842"/>
    <w:rsid w:val="00D36AF4"/>
    <w:rsid w:val="00D4696C"/>
    <w:rsid w:val="00D62227"/>
    <w:rsid w:val="00D65B18"/>
    <w:rsid w:val="00D739BF"/>
    <w:rsid w:val="00D82EDB"/>
    <w:rsid w:val="00D84CEA"/>
    <w:rsid w:val="00D87253"/>
    <w:rsid w:val="00D90007"/>
    <w:rsid w:val="00D9503F"/>
    <w:rsid w:val="00DB3911"/>
    <w:rsid w:val="00DB583C"/>
    <w:rsid w:val="00DE5C0E"/>
    <w:rsid w:val="00DF647B"/>
    <w:rsid w:val="00E03357"/>
    <w:rsid w:val="00E0675A"/>
    <w:rsid w:val="00E06CE7"/>
    <w:rsid w:val="00E07085"/>
    <w:rsid w:val="00E17FCC"/>
    <w:rsid w:val="00E203B7"/>
    <w:rsid w:val="00E24ADA"/>
    <w:rsid w:val="00E34B8C"/>
    <w:rsid w:val="00E42855"/>
    <w:rsid w:val="00E522E9"/>
    <w:rsid w:val="00E70A3D"/>
    <w:rsid w:val="00E722ED"/>
    <w:rsid w:val="00E778D7"/>
    <w:rsid w:val="00EA51D0"/>
    <w:rsid w:val="00ED25AF"/>
    <w:rsid w:val="00ED6C88"/>
    <w:rsid w:val="00EE67B4"/>
    <w:rsid w:val="00EE71DA"/>
    <w:rsid w:val="00EF28B5"/>
    <w:rsid w:val="00EF5212"/>
    <w:rsid w:val="00F01B2F"/>
    <w:rsid w:val="00F04786"/>
    <w:rsid w:val="00F17E3C"/>
    <w:rsid w:val="00F35559"/>
    <w:rsid w:val="00F35A26"/>
    <w:rsid w:val="00F4759D"/>
    <w:rsid w:val="00F5263B"/>
    <w:rsid w:val="00F52F1F"/>
    <w:rsid w:val="00F72D5B"/>
    <w:rsid w:val="00F7344B"/>
    <w:rsid w:val="00F775FF"/>
    <w:rsid w:val="00F823ED"/>
    <w:rsid w:val="00F872F4"/>
    <w:rsid w:val="00FA631C"/>
    <w:rsid w:val="00FB1C20"/>
    <w:rsid w:val="00FC7D2B"/>
    <w:rsid w:val="00FD096A"/>
    <w:rsid w:val="00FD6686"/>
    <w:rsid w:val="00FE7114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5436"/>
  <w15:docId w15:val="{89C12A19-9741-418C-BC2C-41273222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uiPriority w:val="99"/>
    <w:unhideWhenUsed/>
    <w:rsid w:val="008563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632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745"/>
  </w:style>
  <w:style w:type="paragraph" w:styleId="Footer">
    <w:name w:val="footer"/>
    <w:basedOn w:val="Normal"/>
    <w:link w:val="FooterChar"/>
    <w:uiPriority w:val="99"/>
    <w:unhideWhenUsed/>
    <w:rsid w:val="000577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745"/>
  </w:style>
  <w:style w:type="table" w:styleId="TableGrid">
    <w:name w:val="Table Grid"/>
    <w:basedOn w:val="TableNormal"/>
    <w:uiPriority w:val="59"/>
    <w:rsid w:val="00540FC3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quiries@physisscotland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034799-78fb-4e17-a4fa-3f5b7f0c6e89">
      <Terms xmlns="http://schemas.microsoft.com/office/infopath/2007/PartnerControls"/>
    </lcf76f155ced4ddcb4097134ff3c332f>
    <TaxCatchAll xmlns="2ff074ad-df36-4c73-920d-3cd4c5825d4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758A8E3318F4B80992FEBBDDA8DE7" ma:contentTypeVersion="18" ma:contentTypeDescription="Create a new document." ma:contentTypeScope="" ma:versionID="34adabe69cdc6e6da85ef8156a3643d9">
  <xsd:schema xmlns:xsd="http://www.w3.org/2001/XMLSchema" xmlns:xs="http://www.w3.org/2001/XMLSchema" xmlns:p="http://schemas.microsoft.com/office/2006/metadata/properties" xmlns:ns2="b7034799-78fb-4e17-a4fa-3f5b7f0c6e89" xmlns:ns3="2ff074ad-df36-4c73-920d-3cd4c5825d40" targetNamespace="http://schemas.microsoft.com/office/2006/metadata/properties" ma:root="true" ma:fieldsID="40e44c11b8c10c86f2e3c8f94e628a9a" ns2:_="" ns3:_="">
    <xsd:import namespace="b7034799-78fb-4e17-a4fa-3f5b7f0c6e89"/>
    <xsd:import namespace="2ff074ad-df36-4c73-920d-3cd4c5825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34799-78fb-4e17-a4fa-3f5b7f0c6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5d2a5fd-0999-4f8d-a6c5-bd150f5907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074ad-df36-4c73-920d-3cd4c5825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a23dafb-b856-46ab-adca-78b18b4b7a04}" ma:internalName="TaxCatchAll" ma:showField="CatchAllData" ma:web="2ff074ad-df36-4c73-920d-3cd4c5825d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EEFDC-D1B1-4C49-8CFE-81399D32EF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2E2B6-3C43-4232-9D00-9C69230585B3}">
  <ds:schemaRefs>
    <ds:schemaRef ds:uri="http://schemas.microsoft.com/office/2006/metadata/properties"/>
    <ds:schemaRef ds:uri="http://schemas.microsoft.com/office/infopath/2007/PartnerControls"/>
    <ds:schemaRef ds:uri="b7034799-78fb-4e17-a4fa-3f5b7f0c6e89"/>
    <ds:schemaRef ds:uri="2ff074ad-df36-4c73-920d-3cd4c5825d40"/>
  </ds:schemaRefs>
</ds:datastoreItem>
</file>

<file path=customXml/itemProps3.xml><?xml version="1.0" encoding="utf-8"?>
<ds:datastoreItem xmlns:ds="http://schemas.openxmlformats.org/officeDocument/2006/customXml" ds:itemID="{DA774DB4-84CE-4DAD-944F-D0D90BAA9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034799-78fb-4e17-a4fa-3f5b7f0c6e89"/>
    <ds:schemaRef ds:uri="2ff074ad-df36-4c73-920d-3cd4c5825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Firman</dc:creator>
  <dc:description/>
  <cp:lastModifiedBy>Fiona Firman</cp:lastModifiedBy>
  <cp:revision>169</cp:revision>
  <dcterms:created xsi:type="dcterms:W3CDTF">2021-12-14T23:21:00Z</dcterms:created>
  <dcterms:modified xsi:type="dcterms:W3CDTF">2024-03-19T23:10:00Z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0x01010004D758A8E3318F4B80992FEBBDDA8DE7</vt:lpwstr>
  </property>
  <property fmtid="{D5CDD505-2E9C-101B-9397-08002B2CF9AE}" pid="3" name="MediaServiceImageTags">
    <vt:lpwstr/>
  </property>
</Properties>
</file>