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695" w14:textId="77777777" w:rsidR="008A66B2" w:rsidRPr="004011EC" w:rsidRDefault="008A66B2" w:rsidP="008A66B2">
      <w:pPr>
        <w:jc w:val="both"/>
        <w:rPr>
          <w:rFonts w:asciiTheme="minorHAnsi" w:hAnsiTheme="minorHAnsi" w:cstheme="minorHAnsi"/>
        </w:rPr>
      </w:pP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  <w:r w:rsidRPr="004011EC">
        <w:rPr>
          <w:rFonts w:asciiTheme="minorHAnsi" w:hAnsiTheme="minorHAnsi" w:cstheme="minorHAnsi"/>
        </w:rPr>
        <w:tab/>
      </w:r>
    </w:p>
    <w:p w14:paraId="0716CDCE" w14:textId="2EAC783F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30"/>
          <w:sz w:val="40"/>
          <w:szCs w:val="40"/>
        </w:rPr>
      </w:pP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>Application form for Certificate i</w:t>
      </w:r>
      <w:r w:rsidR="00F3711E">
        <w:rPr>
          <w:rFonts w:asciiTheme="minorHAnsi" w:hAnsiTheme="minorHAnsi" w:cstheme="minorHAnsi"/>
          <w:b/>
          <w:spacing w:val="30"/>
          <w:sz w:val="40"/>
          <w:szCs w:val="40"/>
        </w:rPr>
        <w:t>n Group Work</w:t>
      </w:r>
      <w:r w:rsidRPr="004011EC">
        <w:rPr>
          <w:rFonts w:asciiTheme="minorHAnsi" w:hAnsiTheme="minorHAnsi" w:cstheme="minorHAnsi"/>
          <w:b/>
          <w:spacing w:val="30"/>
          <w:sz w:val="40"/>
          <w:szCs w:val="40"/>
        </w:rPr>
        <w:t xml:space="preserve"> 202</w:t>
      </w:r>
      <w:r w:rsidR="00EE4C02" w:rsidRPr="004011EC">
        <w:rPr>
          <w:rFonts w:asciiTheme="minorHAnsi" w:hAnsiTheme="minorHAnsi" w:cstheme="minorHAnsi"/>
          <w:b/>
          <w:spacing w:val="30"/>
          <w:sz w:val="40"/>
          <w:szCs w:val="40"/>
        </w:rPr>
        <w:t>2</w:t>
      </w:r>
    </w:p>
    <w:p w14:paraId="10E20BFD" w14:textId="77777777" w:rsidR="008A66B2" w:rsidRPr="004011EC" w:rsidRDefault="008A66B2" w:rsidP="008A66B2">
      <w:pPr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AF2AC92" w14:textId="33512A25" w:rsidR="008A66B2" w:rsidRPr="0030765D" w:rsidRDefault="008A66B2" w:rsidP="008A66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65D">
        <w:rPr>
          <w:rFonts w:asciiTheme="minorHAnsi" w:hAnsiTheme="minorHAnsi" w:cstheme="minorHAnsi"/>
          <w:bCs/>
          <w:sz w:val="22"/>
          <w:szCs w:val="22"/>
        </w:rPr>
        <w:t>To apply for the Certificate in</w:t>
      </w:r>
      <w:r w:rsidR="00C34E43">
        <w:rPr>
          <w:rFonts w:asciiTheme="minorHAnsi" w:hAnsiTheme="minorHAnsi" w:cstheme="minorHAnsi"/>
          <w:bCs/>
          <w:sz w:val="22"/>
          <w:szCs w:val="22"/>
        </w:rPr>
        <w:t xml:space="preserve"> Working </w:t>
      </w:r>
      <w:r w:rsidR="00B441C9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C34E43">
        <w:rPr>
          <w:rFonts w:asciiTheme="minorHAnsi" w:hAnsiTheme="minorHAnsi" w:cstheme="minorHAnsi"/>
          <w:bCs/>
          <w:sz w:val="22"/>
          <w:szCs w:val="22"/>
        </w:rPr>
        <w:t>and Facilitating Groups</w:t>
      </w:r>
      <w:r w:rsidR="00192C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2CE0" w:rsidRPr="00192CE0">
        <w:rPr>
          <w:rFonts w:asciiTheme="minorHAnsi" w:hAnsiTheme="minorHAnsi" w:cstheme="minorHAnsi"/>
          <w:b/>
          <w:sz w:val="22"/>
          <w:szCs w:val="22"/>
        </w:rPr>
        <w:t>online</w:t>
      </w:r>
      <w:r w:rsidR="00192CE0">
        <w:rPr>
          <w:rFonts w:asciiTheme="minorHAnsi" w:hAnsiTheme="minorHAnsi" w:cstheme="minorHAnsi"/>
          <w:bCs/>
          <w:sz w:val="22"/>
          <w:szCs w:val="22"/>
        </w:rPr>
        <w:t xml:space="preserve"> course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 please complete this form and return by </w:t>
      </w:r>
      <w:r w:rsidRPr="0030765D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Pr="0030765D">
        <w:rPr>
          <w:rFonts w:asciiTheme="minorHAnsi" w:hAnsiTheme="minorHAnsi" w:cstheme="minorHAnsi"/>
          <w:bCs/>
          <w:sz w:val="22"/>
          <w:szCs w:val="22"/>
        </w:rPr>
        <w:t xml:space="preserve">to Physis Scotland </w:t>
      </w:r>
      <w:r w:rsidRPr="0030765D">
        <w:rPr>
          <w:rFonts w:asciiTheme="minorHAnsi" w:hAnsiTheme="minorHAnsi" w:cstheme="minorHAnsi"/>
          <w:b/>
          <w:sz w:val="22"/>
          <w:szCs w:val="22"/>
        </w:rPr>
        <w:t>before</w:t>
      </w:r>
      <w:r w:rsidR="00803F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1BF0">
        <w:rPr>
          <w:rFonts w:asciiTheme="minorHAnsi" w:hAnsiTheme="minorHAnsi" w:cstheme="minorHAnsi"/>
          <w:b/>
          <w:sz w:val="22"/>
          <w:szCs w:val="22"/>
        </w:rPr>
        <w:t>12</w:t>
      </w:r>
      <w:r w:rsidR="00803F73" w:rsidRPr="00803F7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803F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765D">
        <w:rPr>
          <w:rFonts w:asciiTheme="minorHAnsi" w:hAnsiTheme="minorHAnsi" w:cstheme="minorHAnsi"/>
          <w:b/>
          <w:sz w:val="22"/>
          <w:szCs w:val="22"/>
        </w:rPr>
        <w:t>March 202</w:t>
      </w:r>
      <w:r w:rsidR="00EE4C02" w:rsidRPr="0030765D">
        <w:rPr>
          <w:rFonts w:asciiTheme="minorHAnsi" w:hAnsiTheme="minorHAnsi" w:cstheme="minorHAnsi"/>
          <w:b/>
          <w:sz w:val="22"/>
          <w:szCs w:val="22"/>
        </w:rPr>
        <w:t>2</w:t>
      </w:r>
      <w:r w:rsidRPr="0030765D">
        <w:rPr>
          <w:rFonts w:asciiTheme="minorHAnsi" w:hAnsiTheme="minorHAnsi" w:cstheme="minorHAnsi"/>
          <w:bCs/>
          <w:sz w:val="22"/>
          <w:szCs w:val="22"/>
        </w:rPr>
        <w:t>. Please ensure you have included all of the supporting documentation included on page 3.</w:t>
      </w:r>
    </w:p>
    <w:p w14:paraId="5AD337B3" w14:textId="77777777" w:rsidR="008A66B2" w:rsidRPr="0030765D" w:rsidRDefault="008A66B2" w:rsidP="008A66B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CC5FC" w14:textId="73117492" w:rsidR="008A66B2" w:rsidRPr="004011EC" w:rsidRDefault="008A66B2" w:rsidP="008A66B2">
      <w:pPr>
        <w:jc w:val="both"/>
        <w:rPr>
          <w:rFonts w:asciiTheme="minorHAnsi" w:hAnsiTheme="minorHAnsi" w:cstheme="minorHAnsi"/>
          <w:b/>
        </w:rPr>
      </w:pPr>
      <w:r w:rsidRPr="004011EC">
        <w:rPr>
          <w:rFonts w:asciiTheme="minorHAnsi" w:hAnsiTheme="minorHAnsi" w:cstheme="minorHAnsi"/>
          <w:b/>
        </w:rPr>
        <w:t xml:space="preserve">DATES FOR CERTIFICATE IN </w:t>
      </w:r>
      <w:r w:rsidR="003077DD">
        <w:rPr>
          <w:rFonts w:asciiTheme="minorHAnsi" w:hAnsiTheme="minorHAnsi" w:cstheme="minorHAnsi"/>
          <w:b/>
        </w:rPr>
        <w:t>WORKING WITH AND FACILITATING GROUPS</w:t>
      </w:r>
    </w:p>
    <w:p w14:paraId="29144D55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4011EC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1 </w:t>
            </w:r>
          </w:p>
          <w:p w14:paraId="6F61E472" w14:textId="224AA20D" w:rsidR="008A66B2" w:rsidRPr="00C616B6" w:rsidRDefault="00241C9A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March</w:t>
            </w:r>
            <w:r w:rsidR="008A66B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 202</w:t>
            </w:r>
            <w:r w:rsidR="00EE4C02"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 xml:space="preserve">Module 2 </w:t>
            </w:r>
          </w:p>
          <w:p w14:paraId="3FD375FE" w14:textId="3F49ECE9" w:rsidR="008A66B2" w:rsidRPr="00C616B6" w:rsidRDefault="00911AFC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April/May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Module 3</w:t>
            </w:r>
          </w:p>
          <w:p w14:paraId="10AB6999" w14:textId="283770D9" w:rsidR="008A66B2" w:rsidRPr="00C616B6" w:rsidRDefault="001E6B7E" w:rsidP="006D5B6A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n-GB"/>
              </w:rPr>
              <w:t>May</w:t>
            </w:r>
          </w:p>
        </w:tc>
      </w:tr>
      <w:tr w:rsidR="008A66B2" w:rsidRPr="004011EC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886" w14:textId="7BD08780" w:rsidR="00A270AA" w:rsidRPr="00C616B6" w:rsidRDefault="00241C9A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26</w:t>
            </w:r>
            <w:r w:rsidRPr="00241C9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and 27</w:t>
            </w:r>
            <w:r w:rsidRPr="00241C9A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E002F55" w14:textId="77777777" w:rsidR="00A270AA" w:rsidRPr="00C616B6" w:rsidRDefault="00A270AA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35D0E2B5" w14:textId="748CAFF9" w:rsidR="008A66B2" w:rsidRPr="00C616B6" w:rsidRDefault="00A270AA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</w:t>
            </w:r>
            <w:r w:rsidR="00FB2373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Online</w:t>
            </w: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)</w:t>
            </w:r>
            <w:r w:rsidR="003E7E90"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CCA0A8F" w14:textId="21B7DA7A" w:rsidR="003E7E90" w:rsidRPr="00C616B6" w:rsidRDefault="003E7E90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F908" w14:textId="72B1A4C7" w:rsidR="008A66B2" w:rsidRPr="00C616B6" w:rsidRDefault="00911AF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30</w:t>
            </w:r>
            <w:r w:rsidRPr="00911AF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April/1</w:t>
            </w:r>
            <w:r w:rsidRPr="00911AFC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May</w:t>
            </w:r>
          </w:p>
          <w:p w14:paraId="19FFE23C" w14:textId="7777777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E03E645" w14:textId="78061D2D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(Online)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A222" w14:textId="60DFDF7E" w:rsidR="008A66B2" w:rsidRPr="00C616B6" w:rsidRDefault="00E359CD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2</w:t>
            </w:r>
            <w:r w:rsidR="001E6B7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8</w:t>
            </w:r>
            <w:r w:rsidR="001E6B7E" w:rsidRPr="001E6B7E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1E6B7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/29</w:t>
            </w:r>
            <w:r w:rsidR="001E6B7E" w:rsidRPr="001E6B7E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1E6B7E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May</w:t>
            </w:r>
          </w:p>
          <w:p w14:paraId="35CB4D13" w14:textId="5358A167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0A34BB8C" w14:textId="397DEE6A" w:rsidR="005426BC" w:rsidRPr="00C616B6" w:rsidRDefault="005426BC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C616B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(Online)</w:t>
            </w:r>
          </w:p>
          <w:p w14:paraId="7B49CD9C" w14:textId="77777777" w:rsidR="008A66B2" w:rsidRPr="00C616B6" w:rsidRDefault="008A66B2" w:rsidP="006D5B6A">
            <w:pP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4EE859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379B719" w14:textId="23384B90" w:rsidR="00680181" w:rsidRDefault="00680181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F2235">
        <w:rPr>
          <w:rFonts w:asciiTheme="minorHAnsi" w:hAnsiTheme="minorHAnsi" w:cstheme="minorHAnsi"/>
          <w:sz w:val="22"/>
          <w:szCs w:val="22"/>
        </w:rPr>
        <w:t>Certificate in Working with and Facilitating Groups</w:t>
      </w:r>
      <w:r w:rsidR="00617523">
        <w:rPr>
          <w:rFonts w:asciiTheme="minorHAnsi" w:hAnsiTheme="minorHAnsi" w:cstheme="minorHAnsi"/>
          <w:sz w:val="22"/>
          <w:szCs w:val="22"/>
        </w:rPr>
        <w:t xml:space="preserve"> </w:t>
      </w:r>
      <w:r w:rsidR="003F2235">
        <w:rPr>
          <w:rFonts w:asciiTheme="minorHAnsi" w:hAnsiTheme="minorHAnsi" w:cstheme="minorHAnsi"/>
          <w:sz w:val="22"/>
          <w:szCs w:val="22"/>
        </w:rPr>
        <w:t>course will take place</w:t>
      </w:r>
      <w:r w:rsidR="00617523">
        <w:rPr>
          <w:rFonts w:asciiTheme="minorHAnsi" w:hAnsiTheme="minorHAnsi" w:cstheme="minorHAnsi"/>
          <w:sz w:val="22"/>
          <w:szCs w:val="22"/>
        </w:rPr>
        <w:t xml:space="preserve"> using the online platform Zoom, allowing you to join us from the comfort of your own home, wherever you are located across the globe.</w:t>
      </w:r>
    </w:p>
    <w:p w14:paraId="11A7ADA2" w14:textId="77777777" w:rsidR="00680181" w:rsidRDefault="00680181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21F9B" w14:textId="77777777" w:rsidR="008A66B2" w:rsidRPr="004011EC" w:rsidRDefault="008A66B2" w:rsidP="008A66B2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FD341CB" w14:textId="1BF8D605" w:rsidR="008A66B2" w:rsidRPr="004011EC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4011EC">
        <w:rPr>
          <w:rFonts w:asciiTheme="minorHAnsi" w:hAnsiTheme="minorHAnsi" w:cstheme="minorHAnsi"/>
          <w:b/>
          <w:spacing w:val="20"/>
          <w:sz w:val="22"/>
          <w:szCs w:val="22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4"/>
        <w:gridCol w:w="2667"/>
        <w:gridCol w:w="1066"/>
        <w:gridCol w:w="1259"/>
        <w:gridCol w:w="3022"/>
      </w:tblGrid>
      <w:tr w:rsidR="008A66B2" w:rsidRPr="004011EC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124E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71C0558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C616B6" w:rsidRDefault="00C616B6" w:rsidP="00C616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73E18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  <w:p w14:paraId="2F25D93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CD9A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9585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  <w:p w14:paraId="11AF66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229CFF3B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C47BB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Post Code:</w:t>
            </w:r>
          </w:p>
          <w:p w14:paraId="7D78B0C3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04116F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85A5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4011EC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BD950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130C8B3C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6FA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CA5EE" w14:textId="77777777" w:rsidR="008A66B2" w:rsidRPr="004011EC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11EC">
              <w:rPr>
                <w:rFonts w:asciiTheme="minorHAnsi" w:hAnsiTheme="minorHAnsi" w:cstheme="minorHAnsi"/>
                <w:sz w:val="20"/>
                <w:szCs w:val="20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4011EC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A5998D" w14:textId="77777777" w:rsidR="008A66B2" w:rsidRPr="004011EC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E0085CB" w14:textId="77777777" w:rsidR="008A66B2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4DD0671A" w14:textId="77777777" w:rsidR="00CA479B" w:rsidRDefault="00CA479B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385B9967" w14:textId="77777777" w:rsidR="00CA479B" w:rsidRPr="004011EC" w:rsidRDefault="00CA479B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7519B93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lastRenderedPageBreak/>
        <w:t>2. REFEREES</w:t>
      </w:r>
    </w:p>
    <w:p w14:paraId="76E2CE7D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>Please provide contact details for two referees. The first should be your current (or most recent) clinical supervisor. The second may be from a different source but may not be a friend or family member.</w:t>
      </w:r>
    </w:p>
    <w:p w14:paraId="76188014" w14:textId="77777777" w:rsidR="008A66B2" w:rsidRPr="00F15699" w:rsidRDefault="008A66B2" w:rsidP="008A6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520"/>
        <w:gridCol w:w="2160"/>
        <w:gridCol w:w="2880"/>
      </w:tblGrid>
      <w:tr w:rsidR="008A66B2" w:rsidRPr="00F15699" w14:paraId="122D106C" w14:textId="77777777" w:rsidTr="00F15699">
        <w:tc>
          <w:tcPr>
            <w:tcW w:w="2273" w:type="dxa"/>
            <w:shd w:val="clear" w:color="auto" w:fill="auto"/>
          </w:tcPr>
          <w:p w14:paraId="24F6640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68DFA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159B5F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9A738A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F340ED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946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98A856A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31750F1C" w14:textId="77777777" w:rsidTr="00F15699">
        <w:tc>
          <w:tcPr>
            <w:tcW w:w="2273" w:type="dxa"/>
            <w:shd w:val="clear" w:color="auto" w:fill="auto"/>
          </w:tcPr>
          <w:p w14:paraId="65DBBBB3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CB24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Organisation:</w:t>
            </w:r>
          </w:p>
          <w:p w14:paraId="170FDEA8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6DD817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BD63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16C4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31C36E8E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2CDC5A3B" w14:textId="77777777" w:rsidTr="00F15699">
        <w:tc>
          <w:tcPr>
            <w:tcW w:w="2273" w:type="dxa"/>
            <w:shd w:val="clear" w:color="auto" w:fill="auto"/>
          </w:tcPr>
          <w:p w14:paraId="72D1709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A8097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4484125F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9C1A779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42821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85312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7BB709F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7BD12D5F" w14:textId="77777777" w:rsidTr="00F15699">
        <w:tc>
          <w:tcPr>
            <w:tcW w:w="2273" w:type="dxa"/>
            <w:shd w:val="clear" w:color="auto" w:fill="auto"/>
          </w:tcPr>
          <w:p w14:paraId="1C7E5470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A1FB6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291F467C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FDFD3D2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8CDF1C9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18555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4E24FB80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F15699" w14:paraId="6C60572E" w14:textId="77777777" w:rsidTr="00F15699">
        <w:tc>
          <w:tcPr>
            <w:tcW w:w="2273" w:type="dxa"/>
            <w:shd w:val="clear" w:color="auto" w:fill="auto"/>
          </w:tcPr>
          <w:p w14:paraId="22C6877B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837CD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  <w:p w14:paraId="2E917D34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E7D038B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FDA232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42291" w14:textId="77777777" w:rsidR="008A66B2" w:rsidRPr="00F15699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5699">
              <w:rPr>
                <w:rFonts w:asciiTheme="minorHAnsi" w:hAnsiTheme="minorHAnsi" w:cstheme="minorHAnsi"/>
                <w:sz w:val="20"/>
                <w:szCs w:val="20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75EEFCAC" w14:textId="77777777" w:rsidR="008A66B2" w:rsidRPr="00F15699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FD73ED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04551A73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0"/>
          <w:szCs w:val="20"/>
        </w:rPr>
      </w:pPr>
    </w:p>
    <w:p w14:paraId="4FE46EF7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F15699">
        <w:rPr>
          <w:rFonts w:asciiTheme="minorHAnsi" w:hAnsiTheme="minorHAnsi" w:cstheme="minorHAnsi"/>
          <w:b/>
          <w:spacing w:val="20"/>
          <w:sz w:val="22"/>
          <w:szCs w:val="22"/>
        </w:rPr>
        <w:t>3. STATEMENT</w:t>
      </w:r>
    </w:p>
    <w:p w14:paraId="0981D49F" w14:textId="77777777" w:rsidR="008A66B2" w:rsidRPr="00F15699" w:rsidRDefault="008A66B2" w:rsidP="008A66B2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4C697E6" w14:textId="39B8A56F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wish to join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</w:t>
      </w:r>
      <w:r w:rsidR="00CA479B">
        <w:rPr>
          <w:rFonts w:asciiTheme="minorHAnsi" w:hAnsiTheme="minorHAnsi" w:cstheme="minorHAnsi"/>
          <w:bCs/>
          <w:sz w:val="22"/>
          <w:szCs w:val="22"/>
        </w:rPr>
        <w:t xml:space="preserve"> Working with and Facilitating Groups</w:t>
      </w:r>
      <w:r w:rsidR="00F95249">
        <w:rPr>
          <w:rFonts w:asciiTheme="minorHAnsi" w:hAnsiTheme="minorHAnsi" w:cstheme="minorHAnsi"/>
          <w:bCs/>
          <w:sz w:val="22"/>
          <w:szCs w:val="22"/>
        </w:rPr>
        <w:t xml:space="preserve"> online course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5699">
        <w:rPr>
          <w:rFonts w:asciiTheme="minorHAnsi" w:hAnsiTheme="minorHAnsi" w:cstheme="minorHAnsi"/>
          <w:sz w:val="22"/>
          <w:szCs w:val="22"/>
        </w:rPr>
        <w:t>(202</w:t>
      </w:r>
      <w:r w:rsidR="00DA7608" w:rsidRPr="00F15699">
        <w:rPr>
          <w:rFonts w:asciiTheme="minorHAnsi" w:hAnsiTheme="minorHAnsi" w:cstheme="minorHAnsi"/>
          <w:sz w:val="22"/>
          <w:szCs w:val="22"/>
        </w:rPr>
        <w:t>2</w:t>
      </w:r>
      <w:r w:rsidRPr="00F15699">
        <w:rPr>
          <w:rFonts w:asciiTheme="minorHAnsi" w:hAnsiTheme="minorHAnsi" w:cstheme="minorHAnsi"/>
          <w:sz w:val="22"/>
          <w:szCs w:val="22"/>
        </w:rPr>
        <w:t>).</w:t>
      </w:r>
    </w:p>
    <w:p w14:paraId="61BE3EF9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2D04A" w14:textId="339A20EB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I understand that completion of this form does not commit me to joining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 in</w:t>
      </w:r>
      <w:r w:rsidR="00CA479B">
        <w:rPr>
          <w:rFonts w:asciiTheme="minorHAnsi" w:hAnsiTheme="minorHAnsi" w:cstheme="minorHAnsi"/>
          <w:bCs/>
          <w:sz w:val="22"/>
          <w:szCs w:val="22"/>
        </w:rPr>
        <w:t xml:space="preserve"> Working with and Facilitating Groups </w:t>
      </w:r>
      <w:r w:rsidRPr="00F15699">
        <w:rPr>
          <w:rFonts w:asciiTheme="minorHAnsi" w:hAnsiTheme="minorHAnsi" w:cstheme="minorHAnsi"/>
          <w:sz w:val="22"/>
          <w:szCs w:val="22"/>
        </w:rPr>
        <w:t xml:space="preserve">and that acceptance onto this course is by the decision of Physis Scotland following the provision of satisfactory references. </w:t>
      </w:r>
    </w:p>
    <w:p w14:paraId="677D8E0F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BFB3DC" w14:textId="44685E53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  <w:r w:rsidRPr="00F15699">
        <w:rPr>
          <w:rFonts w:asciiTheme="minorHAnsi" w:hAnsiTheme="minorHAnsi" w:cstheme="minorHAnsi"/>
          <w:sz w:val="22"/>
          <w:szCs w:val="22"/>
        </w:rPr>
        <w:t xml:space="preserve">Upon the offer of a place on the </w:t>
      </w:r>
      <w:r w:rsidRPr="00F15699">
        <w:rPr>
          <w:rFonts w:asciiTheme="minorHAnsi" w:hAnsiTheme="minorHAnsi" w:cstheme="minorHAnsi"/>
          <w:bCs/>
          <w:sz w:val="22"/>
          <w:szCs w:val="22"/>
        </w:rPr>
        <w:t>Certificate</w:t>
      </w:r>
      <w:r w:rsidR="000450F7">
        <w:rPr>
          <w:rFonts w:asciiTheme="minorHAnsi" w:hAnsiTheme="minorHAnsi" w:cstheme="minorHAnsi"/>
          <w:bCs/>
          <w:sz w:val="22"/>
          <w:szCs w:val="22"/>
        </w:rPr>
        <w:t xml:space="preserve"> in Working with and Facilitating Groups</w:t>
      </w:r>
      <w:r w:rsidRPr="00F156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5699">
        <w:rPr>
          <w:rFonts w:asciiTheme="minorHAnsi" w:hAnsiTheme="minorHAnsi" w:cstheme="minorHAnsi"/>
          <w:sz w:val="22"/>
          <w:szCs w:val="22"/>
        </w:rPr>
        <w:t>I will receive a Registration document, the completion of which is my commitment to the full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training programme</w:t>
      </w:r>
      <w:r w:rsidRPr="00F15699">
        <w:rPr>
          <w:rFonts w:asciiTheme="minorHAnsi" w:hAnsiTheme="minorHAnsi" w:cstheme="minorHAnsi"/>
          <w:sz w:val="22"/>
          <w:szCs w:val="22"/>
        </w:rPr>
        <w:t>. In the event that I do not complete the</w:t>
      </w:r>
      <w:r w:rsidR="006D61F9" w:rsidRPr="00F15699">
        <w:rPr>
          <w:rFonts w:asciiTheme="minorHAnsi" w:hAnsiTheme="minorHAnsi" w:cstheme="minorHAnsi"/>
          <w:sz w:val="22"/>
          <w:szCs w:val="22"/>
        </w:rPr>
        <w:t xml:space="preserve"> programme</w:t>
      </w:r>
      <w:r w:rsidRPr="00F15699">
        <w:rPr>
          <w:rFonts w:asciiTheme="minorHAnsi" w:hAnsiTheme="minorHAnsi" w:cstheme="minorHAnsi"/>
          <w:sz w:val="22"/>
          <w:szCs w:val="22"/>
        </w:rPr>
        <w:t>, all fees are due and the fees paid (including the deposit) are non-refundable.</w:t>
      </w:r>
    </w:p>
    <w:p w14:paraId="1363D3AB" w14:textId="77777777" w:rsidR="008A66B2" w:rsidRPr="00F15699" w:rsidRDefault="008A66B2" w:rsidP="008A66B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8A66B2" w:rsidRPr="00D32E5B" w14:paraId="2EA179C9" w14:textId="77777777" w:rsidTr="006D5B6A">
        <w:trPr>
          <w:trHeight w:val="499"/>
        </w:trPr>
        <w:tc>
          <w:tcPr>
            <w:tcW w:w="1080" w:type="dxa"/>
            <w:shd w:val="clear" w:color="auto" w:fill="auto"/>
          </w:tcPr>
          <w:p w14:paraId="77BC0B4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A946B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EC81B3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203865A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6B2" w:rsidRPr="00D32E5B" w14:paraId="6B972E32" w14:textId="77777777" w:rsidTr="006D5B6A">
        <w:trPr>
          <w:trHeight w:val="521"/>
        </w:trPr>
        <w:tc>
          <w:tcPr>
            <w:tcW w:w="1080" w:type="dxa"/>
            <w:shd w:val="clear" w:color="auto" w:fill="auto"/>
          </w:tcPr>
          <w:p w14:paraId="03C9E8FE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C0AFF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273ED7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(printed)</w:t>
            </w:r>
          </w:p>
          <w:p w14:paraId="30E663B8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18C5453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38B1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CAC74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56A0A2EC" w14:textId="77777777" w:rsidR="008A66B2" w:rsidRPr="00D32E5B" w:rsidRDefault="008A66B2" w:rsidP="006D5B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D414A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29E286" w14:textId="77777777" w:rsidR="008A66B2" w:rsidRPr="00F15699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3752"/>
      </w:tblGrid>
      <w:tr w:rsidR="008A66B2" w:rsidRPr="00D32E5B" w14:paraId="02262CBD" w14:textId="77777777" w:rsidTr="006D5B6A">
        <w:trPr>
          <w:trHeight w:val="2787"/>
        </w:trPr>
        <w:tc>
          <w:tcPr>
            <w:tcW w:w="5940" w:type="dxa"/>
            <w:shd w:val="clear" w:color="auto" w:fill="auto"/>
          </w:tcPr>
          <w:p w14:paraId="41E418EE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D2BAA" w14:textId="77777777" w:rsidR="008A66B2" w:rsidRPr="00D32E5B" w:rsidRDefault="008A66B2" w:rsidP="006D5B6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5A30EA9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A5041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Internet search (eg: Google)</w:t>
            </w:r>
          </w:p>
          <w:p w14:paraId="529AC0A5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Advertisement in ………………………</w:t>
            </w:r>
          </w:p>
          <w:p w14:paraId="15DD4F1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Word of Mouth</w:t>
            </w:r>
          </w:p>
          <w:p w14:paraId="662ED97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COSCA mailing</w:t>
            </w:r>
          </w:p>
          <w:p w14:paraId="2E59EDC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Physis Website</w:t>
            </w:r>
          </w:p>
          <w:p w14:paraId="4B0461BB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 xml:space="preserve"> Other: …………………………..   </w:t>
            </w:r>
          </w:p>
        </w:tc>
      </w:tr>
    </w:tbl>
    <w:p w14:paraId="0D8EEE0F" w14:textId="77777777" w:rsidR="008A66B2" w:rsidRPr="00D32E5B" w:rsidRDefault="008A66B2" w:rsidP="008A66B2">
      <w:pPr>
        <w:rPr>
          <w:rFonts w:asciiTheme="minorHAnsi" w:hAnsiTheme="minorHAnsi" w:cstheme="minorHAnsi"/>
          <w:sz w:val="20"/>
          <w:szCs w:val="20"/>
        </w:rPr>
      </w:pPr>
    </w:p>
    <w:p w14:paraId="3F4F6D0C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174DA8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2E5B">
        <w:rPr>
          <w:rFonts w:asciiTheme="minorHAnsi" w:hAnsiTheme="minorHAnsi" w:cstheme="minorHAnsi"/>
          <w:b/>
          <w:bCs/>
          <w:sz w:val="22"/>
          <w:szCs w:val="22"/>
        </w:rPr>
        <w:t>Before submitting your application please make sure you have included/attached:</w:t>
      </w:r>
    </w:p>
    <w:p w14:paraId="4A0B203D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8A66B2" w:rsidRPr="00D32E5B" w14:paraId="030D5C2B" w14:textId="77777777" w:rsidTr="006D5B6A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7D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92C6B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insert a tick </w:t>
            </w: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FC"/>
            </w:r>
          </w:p>
          <w:p w14:paraId="49DECA8D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below to indicate included </w:t>
            </w:r>
          </w:p>
        </w:tc>
      </w:tr>
      <w:tr w:rsidR="008A66B2" w:rsidRPr="00D32E5B" w14:paraId="2B98B660" w14:textId="77777777" w:rsidTr="006D5B6A">
        <w:tc>
          <w:tcPr>
            <w:tcW w:w="7513" w:type="dxa"/>
            <w:tcBorders>
              <w:top w:val="single" w:sz="4" w:space="0" w:color="auto"/>
            </w:tcBorders>
          </w:tcPr>
          <w:p w14:paraId="3295820A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copy of your CV (a maximum of two pages containing details of your education, qualifications, work history, including any relevant voluntary work, and professional affiliations)</w:t>
            </w:r>
          </w:p>
          <w:p w14:paraId="2CAA77C1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22C0E17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9718A1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6D11D672" w14:textId="77777777" w:rsidTr="006D5B6A">
        <w:tc>
          <w:tcPr>
            <w:tcW w:w="7513" w:type="dxa"/>
          </w:tcPr>
          <w:p w14:paraId="12118663" w14:textId="30DB9DBE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Copy of Professional Indemnity Insurance certificate</w:t>
            </w:r>
            <w:r w:rsidR="00B662E5">
              <w:rPr>
                <w:rFonts w:asciiTheme="minorHAnsi" w:hAnsiTheme="minorHAnsi" w:cstheme="minorHAnsi"/>
                <w:sz w:val="20"/>
                <w:szCs w:val="20"/>
              </w:rPr>
              <w:t xml:space="preserve"> (if applicable)</w:t>
            </w:r>
          </w:p>
          <w:p w14:paraId="455D4E38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E9469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3E0405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31155B31" w14:textId="77777777" w:rsidTr="006D5B6A">
        <w:tc>
          <w:tcPr>
            <w:tcW w:w="7513" w:type="dxa"/>
          </w:tcPr>
          <w:p w14:paraId="605CC92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Confirmation of any professional memberships. For example: COSCA, BACP, UKCP, UKATA</w:t>
            </w:r>
          </w:p>
          <w:p w14:paraId="629CB840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155511C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66B2" w:rsidRPr="00D32E5B" w14:paraId="725D7A49" w14:textId="77777777" w:rsidTr="006D5B6A">
        <w:tc>
          <w:tcPr>
            <w:tcW w:w="7513" w:type="dxa"/>
          </w:tcPr>
          <w:p w14:paraId="1B582D3C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E5B">
              <w:rPr>
                <w:rFonts w:asciiTheme="minorHAnsi" w:hAnsiTheme="minorHAnsi" w:cstheme="minorHAnsi"/>
                <w:sz w:val="20"/>
                <w:szCs w:val="20"/>
              </w:rPr>
              <w:t>A brief Personal Statement telling us why you are applying for this course at this stage in your career.</w:t>
            </w:r>
          </w:p>
          <w:p w14:paraId="20CC26BF" w14:textId="77777777" w:rsidR="008A66B2" w:rsidRPr="00D32E5B" w:rsidRDefault="008A66B2" w:rsidP="006D5B6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52F73FF5" w14:textId="77777777" w:rsidR="008A66B2" w:rsidRPr="00D32E5B" w:rsidRDefault="008A66B2" w:rsidP="006D5B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292C06" w14:textId="77777777" w:rsidR="008A66B2" w:rsidRPr="00D32E5B" w:rsidRDefault="008A66B2" w:rsidP="008A66B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8A8C10" w14:textId="77777777" w:rsidR="008A66B2" w:rsidRPr="00D32E5B" w:rsidRDefault="008A66B2" w:rsidP="008A66B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65D25C" w14:textId="77777777" w:rsidR="004304D8" w:rsidRPr="00D32E5B" w:rsidRDefault="004304D8">
      <w:pPr>
        <w:rPr>
          <w:rFonts w:asciiTheme="minorHAnsi" w:hAnsiTheme="minorHAnsi" w:cstheme="minorHAnsi"/>
          <w:sz w:val="20"/>
          <w:szCs w:val="20"/>
        </w:rPr>
      </w:pPr>
    </w:p>
    <w:sectPr w:rsidR="004304D8" w:rsidRPr="00D32E5B" w:rsidSect="00B6456F">
      <w:headerReference w:type="default" r:id="rId10"/>
      <w:footerReference w:type="default" r:id="rId11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701" w14:textId="77777777" w:rsidR="0082651A" w:rsidRDefault="0082651A">
      <w:r>
        <w:separator/>
      </w:r>
    </w:p>
  </w:endnote>
  <w:endnote w:type="continuationSeparator" w:id="0">
    <w:p w14:paraId="6348F543" w14:textId="77777777" w:rsidR="0082651A" w:rsidRDefault="0082651A">
      <w:r>
        <w:continuationSeparator/>
      </w:r>
    </w:p>
  </w:endnote>
  <w:endnote w:type="continuationNotice" w:id="1">
    <w:p w14:paraId="30DA9FB6" w14:textId="77777777" w:rsidR="00F574A7" w:rsidRDefault="00F57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4DED" w14:textId="77777777" w:rsidR="008F0BA0" w:rsidRPr="00D32E5B" w:rsidRDefault="008A66B2" w:rsidP="008F0BA0">
    <w:pPr>
      <w:pStyle w:val="NoSpacing"/>
      <w:spacing w:line="276" w:lineRule="auto"/>
      <w:jc w:val="center"/>
      <w:rPr>
        <w:rFonts w:asciiTheme="minorHAnsi" w:hAnsiTheme="minorHAnsi" w:cstheme="minorHAnsi"/>
        <w:b/>
        <w:sz w:val="32"/>
        <w:szCs w:val="32"/>
      </w:rPr>
    </w:pPr>
    <w:r w:rsidRPr="00D32E5B">
      <w:rPr>
        <w:rFonts w:asciiTheme="minorHAnsi" w:hAnsiTheme="minorHAnsi" w:cstheme="minorHAnsi"/>
        <w:b/>
        <w:sz w:val="32"/>
        <w:szCs w:val="32"/>
      </w:rPr>
      <w:t>Contact us:</w:t>
    </w:r>
  </w:p>
  <w:p w14:paraId="6D43659F" w14:textId="77777777" w:rsidR="008F0BA0" w:rsidRPr="00D32E5B" w:rsidRDefault="008A66B2" w:rsidP="008F0BA0">
    <w:pPr>
      <w:ind w:left="440"/>
      <w:jc w:val="center"/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>Physis Scotland, 22 Drumsheugh Gardens, Edinburgh EH3 7RN</w:t>
    </w:r>
  </w:p>
  <w:p w14:paraId="4D9E6D83" w14:textId="77777777" w:rsidR="008F0BA0" w:rsidRPr="00D32E5B" w:rsidRDefault="008A66B2" w:rsidP="008F0BA0">
    <w:pPr>
      <w:rPr>
        <w:rFonts w:asciiTheme="minorHAnsi" w:hAnsiTheme="minorHAnsi" w:cstheme="minorHAnsi"/>
        <w:b/>
      </w:rPr>
    </w:pP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8"/>
    </w:r>
    <w:r w:rsidRPr="00D32E5B">
      <w:rPr>
        <w:rFonts w:asciiTheme="minorHAnsi" w:hAnsiTheme="minorHAnsi" w:cstheme="minorHAnsi"/>
        <w:b/>
      </w:rPr>
      <w:t>: 07927 557217</w:t>
    </w:r>
    <w:r w:rsidRPr="00D32E5B">
      <w:rPr>
        <w:rFonts w:asciiTheme="minorHAnsi" w:hAnsiTheme="minorHAnsi" w:cstheme="minorHAnsi"/>
        <w:b/>
      </w:rPr>
      <w:tab/>
    </w:r>
    <w:r w:rsidRPr="00D32E5B">
      <w:rPr>
        <w:rFonts w:asciiTheme="minorHAnsi" w:hAnsiTheme="minorHAnsi" w:cstheme="minorHAnsi"/>
        <w:b/>
      </w:rPr>
      <w:sym w:font="Wingdings" w:char="F02A"/>
    </w:r>
    <w:r w:rsidRPr="00D32E5B">
      <w:rPr>
        <w:rFonts w:asciiTheme="minorHAnsi" w:hAnsiTheme="minorHAnsi" w:cstheme="minorHAnsi"/>
        <w:b/>
      </w:rPr>
      <w:t>:</w:t>
    </w:r>
    <w:r w:rsidRPr="00D32E5B">
      <w:rPr>
        <w:rFonts w:asciiTheme="minorHAnsi" w:hAnsiTheme="minorHAnsi" w:cstheme="minorHAnsi"/>
      </w:rPr>
      <w:t xml:space="preserve"> </w:t>
    </w:r>
    <w:hyperlink r:id="rId1" w:history="1">
      <w:r w:rsidRPr="00D32E5B">
        <w:rPr>
          <w:rStyle w:val="Hyperlink"/>
          <w:rFonts w:asciiTheme="minorHAnsi" w:hAnsiTheme="minorHAnsi" w:cstheme="minorHAnsi"/>
        </w:rPr>
        <w:t>enquiries@physisscotland.co.uk</w:t>
      </w:r>
    </w:hyperlink>
    <w:r w:rsidRPr="00D32E5B">
      <w:rPr>
        <w:rFonts w:asciiTheme="minorHAnsi" w:hAnsiTheme="minorHAnsi" w:cstheme="minorHAnsi"/>
      </w:rPr>
      <w:t xml:space="preserve"> </w:t>
    </w:r>
    <w:r w:rsidRPr="00D32E5B">
      <w:rPr>
        <w:rFonts w:asciiTheme="minorHAnsi" w:hAnsiTheme="minorHAnsi" w:cstheme="minorHAnsi"/>
        <w:b/>
      </w:rPr>
      <w:tab/>
      <w:t xml:space="preserve">    </w:t>
    </w:r>
    <w:hyperlink r:id="rId2" w:history="1">
      <w:r w:rsidRPr="00D32E5B">
        <w:rPr>
          <w:rStyle w:val="Hyperlink"/>
          <w:rFonts w:asciiTheme="minorHAnsi" w:hAnsiTheme="minorHAnsi" w:cstheme="minorHAnsi"/>
        </w:rPr>
        <w:t>www.physisscotland.co.uk</w:t>
      </w:r>
    </w:hyperlink>
  </w:p>
  <w:p w14:paraId="51DC1208" w14:textId="77777777" w:rsidR="00B6456F" w:rsidRPr="00D32E5B" w:rsidRDefault="00F574A7" w:rsidP="008F0BA0">
    <w:pPr>
      <w:pStyle w:val="Footer"/>
      <w:rPr>
        <w:rFonts w:asciiTheme="minorHAnsi" w:hAnsiTheme="minorHAnsi" w:cstheme="min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9B60" w14:textId="77777777" w:rsidR="0082651A" w:rsidRDefault="0082651A">
      <w:r>
        <w:separator/>
      </w:r>
    </w:p>
  </w:footnote>
  <w:footnote w:type="continuationSeparator" w:id="0">
    <w:p w14:paraId="65A0CA8B" w14:textId="77777777" w:rsidR="0082651A" w:rsidRDefault="0082651A">
      <w:r>
        <w:continuationSeparator/>
      </w:r>
    </w:p>
  </w:footnote>
  <w:footnote w:type="continuationNotice" w:id="1">
    <w:p w14:paraId="1B225C5B" w14:textId="77777777" w:rsidR="00F574A7" w:rsidRDefault="00F57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77777777" w:rsidR="00B6456F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Pr="00B62A9E">
      <w:rPr>
        <w:noProof/>
      </w:rPr>
      <w:drawing>
        <wp:inline distT="0" distB="0" distL="0" distR="0" wp14:anchorId="31FA90BE" wp14:editId="748F8B42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40357"/>
    <w:rsid w:val="000450F7"/>
    <w:rsid w:val="000C2901"/>
    <w:rsid w:val="001304BF"/>
    <w:rsid w:val="00192CE0"/>
    <w:rsid w:val="00194037"/>
    <w:rsid w:val="001B141C"/>
    <w:rsid w:val="001E3E4F"/>
    <w:rsid w:val="001E6B7E"/>
    <w:rsid w:val="00241C9A"/>
    <w:rsid w:val="0030765D"/>
    <w:rsid w:val="003077DD"/>
    <w:rsid w:val="003E7E90"/>
    <w:rsid w:val="003F2235"/>
    <w:rsid w:val="004011EC"/>
    <w:rsid w:val="004152D1"/>
    <w:rsid w:val="004304D8"/>
    <w:rsid w:val="005426BC"/>
    <w:rsid w:val="00551C79"/>
    <w:rsid w:val="005D11BD"/>
    <w:rsid w:val="005F6F9F"/>
    <w:rsid w:val="00617523"/>
    <w:rsid w:val="00643F54"/>
    <w:rsid w:val="00676F5B"/>
    <w:rsid w:val="00680181"/>
    <w:rsid w:val="006C5C42"/>
    <w:rsid w:val="006D61F9"/>
    <w:rsid w:val="0072455C"/>
    <w:rsid w:val="007D04C4"/>
    <w:rsid w:val="007E4B18"/>
    <w:rsid w:val="00803F73"/>
    <w:rsid w:val="0082651A"/>
    <w:rsid w:val="0089482A"/>
    <w:rsid w:val="008A66B2"/>
    <w:rsid w:val="008A77AC"/>
    <w:rsid w:val="00911AFC"/>
    <w:rsid w:val="00A270AA"/>
    <w:rsid w:val="00A71ECF"/>
    <w:rsid w:val="00AD139D"/>
    <w:rsid w:val="00AF2A3E"/>
    <w:rsid w:val="00B3437B"/>
    <w:rsid w:val="00B441C9"/>
    <w:rsid w:val="00B662E5"/>
    <w:rsid w:val="00B70D8C"/>
    <w:rsid w:val="00C34E43"/>
    <w:rsid w:val="00C616B6"/>
    <w:rsid w:val="00C9212C"/>
    <w:rsid w:val="00CA479B"/>
    <w:rsid w:val="00CA6E61"/>
    <w:rsid w:val="00CD7A03"/>
    <w:rsid w:val="00D32E5B"/>
    <w:rsid w:val="00DA7608"/>
    <w:rsid w:val="00DB0E7E"/>
    <w:rsid w:val="00E359CD"/>
    <w:rsid w:val="00E44876"/>
    <w:rsid w:val="00EE4C02"/>
    <w:rsid w:val="00EF1A0A"/>
    <w:rsid w:val="00F15699"/>
    <w:rsid w:val="00F3711E"/>
    <w:rsid w:val="00F43EC9"/>
    <w:rsid w:val="00F574A7"/>
    <w:rsid w:val="00F711C1"/>
    <w:rsid w:val="00F95249"/>
    <w:rsid w:val="00FB2373"/>
    <w:rsid w:val="00FB5B47"/>
    <w:rsid w:val="00FC44CF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E370D6-2C2C-4F32-BAC0-9617E0BF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71</cp:revision>
  <dcterms:created xsi:type="dcterms:W3CDTF">2020-11-13T14:46:00Z</dcterms:created>
  <dcterms:modified xsi:type="dcterms:W3CDTF">2021-11-04T20:15:00Z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